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BFD1" w14:textId="36E298B9" w:rsidR="00A52A0F" w:rsidRPr="00FE2B7F" w:rsidRDefault="00FE2B7F" w:rsidP="00A52A0F">
      <w:pPr>
        <w:shd w:val="clear" w:color="auto" w:fill="FFFFFF"/>
        <w:spacing w:after="288" w:line="360" w:lineRule="atLeast"/>
        <w:textAlignment w:val="baseline"/>
        <w:rPr>
          <w:rFonts w:ascii="Verdana" w:eastAsia="Times New Roman" w:hAnsi="Verdana" w:cs="Arial"/>
          <w:b/>
          <w:bCs/>
          <w:noProof/>
          <w:color w:val="00B0F0"/>
          <w:lang w:val="en-US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83A64D6" wp14:editId="7FEC80FC">
            <wp:simplePos x="0" y="0"/>
            <wp:positionH relativeFrom="margin">
              <wp:posOffset>4221480</wp:posOffset>
            </wp:positionH>
            <wp:positionV relativeFrom="paragraph">
              <wp:posOffset>0</wp:posOffset>
            </wp:positionV>
            <wp:extent cx="1516380" cy="579120"/>
            <wp:effectExtent l="0" t="0" r="7620" b="0"/>
            <wp:wrapThrough wrapText="bothSides">
              <wp:wrapPolygon edited="0">
                <wp:start x="543" y="0"/>
                <wp:lineTo x="0" y="2842"/>
                <wp:lineTo x="0" y="20605"/>
                <wp:lineTo x="11397" y="20605"/>
                <wp:lineTo x="13568" y="20605"/>
                <wp:lineTo x="21437" y="19895"/>
                <wp:lineTo x="21437" y="10658"/>
                <wp:lineTo x="1899" y="0"/>
                <wp:lineTo x="543" y="0"/>
              </wp:wrapPolygon>
            </wp:wrapThrough>
            <wp:docPr id="28" name="Picture 15" descr="Macintosh HD:Users:monica.lopez:Downloads:icj_logo_english.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Macintosh HD:Users:monica.lopez:Downloads:icj_logo_english.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2B7F">
        <w:rPr>
          <w:rFonts w:ascii="Verdana" w:eastAsia="Times New Roman" w:hAnsi="Verdana" w:cs="Arial"/>
          <w:b/>
          <w:bCs/>
          <w:noProof/>
          <w:color w:val="00B0F0"/>
          <w:lang w:val="en-US"/>
        </w:rPr>
        <w:t>PRESS RELEASE</w:t>
      </w:r>
    </w:p>
    <w:p w14:paraId="0F955DAB" w14:textId="78B7D2B9" w:rsidR="00FE2B7F" w:rsidRDefault="00FE2B7F" w:rsidP="00A52A0F">
      <w:pPr>
        <w:shd w:val="clear" w:color="auto" w:fill="FFFFFF"/>
        <w:spacing w:after="288" w:line="360" w:lineRule="atLeast"/>
        <w:textAlignment w:val="baseline"/>
        <w:rPr>
          <w:rFonts w:ascii="Arial" w:eastAsia="Times New Roman" w:hAnsi="Arial" w:cs="Arial"/>
          <w:noProof/>
          <w:color w:val="1B2937"/>
          <w:sz w:val="17"/>
          <w:szCs w:val="17"/>
          <w:lang w:val="en-US"/>
        </w:rPr>
      </w:pPr>
    </w:p>
    <w:p w14:paraId="29EB56FA" w14:textId="77777777" w:rsidR="00FE2B7F" w:rsidRPr="00DD41E1" w:rsidRDefault="00FE2B7F" w:rsidP="00A52A0F">
      <w:pPr>
        <w:shd w:val="clear" w:color="auto" w:fill="FFFFFF"/>
        <w:spacing w:after="288" w:line="360" w:lineRule="atLeast"/>
        <w:textAlignment w:val="baseline"/>
        <w:rPr>
          <w:rFonts w:ascii="Arial" w:eastAsia="Times New Roman" w:hAnsi="Arial" w:cs="Arial"/>
          <w:color w:val="1B2937"/>
          <w:sz w:val="17"/>
          <w:szCs w:val="17"/>
          <w:lang w:val="ru-RU" w:eastAsia="fr-FR"/>
        </w:rPr>
      </w:pPr>
    </w:p>
    <w:p w14:paraId="36C59895" w14:textId="77777777" w:rsidR="00A52A0F" w:rsidRPr="00FE2B7F" w:rsidRDefault="00A52A0F" w:rsidP="00A52A0F">
      <w:pPr>
        <w:spacing w:after="0" w:line="240" w:lineRule="auto"/>
        <w:rPr>
          <w:rFonts w:ascii="Verdana" w:eastAsia="Times New Roman" w:hAnsi="Verdana" w:cs="Arial"/>
          <w:b/>
          <w:bCs/>
          <w:caps/>
          <w:color w:val="6F8F9C"/>
          <w:spacing w:val="11"/>
          <w:sz w:val="18"/>
          <w:szCs w:val="28"/>
          <w:lang w:val="ru-RU" w:eastAsia="fr-FR"/>
        </w:rPr>
      </w:pPr>
      <w:r w:rsidRPr="00FE2B7F">
        <w:rPr>
          <w:rFonts w:ascii="Verdana" w:eastAsia="Times New Roman" w:hAnsi="Verdana" w:cs="Arial"/>
          <w:b/>
          <w:bCs/>
          <w:caps/>
          <w:color w:val="6F8F9C"/>
          <w:spacing w:val="11"/>
          <w:sz w:val="18"/>
          <w:szCs w:val="28"/>
          <w:lang w:val="ru-RU" w:eastAsia="fr-FR"/>
        </w:rPr>
        <w:t>9</w:t>
      </w:r>
      <w:r w:rsidR="00495D76" w:rsidRPr="00FE2B7F">
        <w:rPr>
          <w:rFonts w:ascii="Verdana" w:eastAsia="Times New Roman" w:hAnsi="Verdana" w:cs="Arial"/>
          <w:b/>
          <w:bCs/>
          <w:caps/>
          <w:color w:val="6F8F9C"/>
          <w:spacing w:val="11"/>
          <w:sz w:val="18"/>
          <w:szCs w:val="28"/>
          <w:lang w:val="ru-RU" w:eastAsia="fr-FR"/>
        </w:rPr>
        <w:t xml:space="preserve"> </w:t>
      </w:r>
      <w:r w:rsidR="00495D76" w:rsidRPr="00FE2B7F">
        <w:rPr>
          <w:rFonts w:ascii="Verdana" w:eastAsia="Times New Roman" w:hAnsi="Verdana" w:cs="Arial"/>
          <w:b/>
          <w:bCs/>
          <w:color w:val="6F8F9C"/>
          <w:spacing w:val="11"/>
          <w:sz w:val="18"/>
          <w:szCs w:val="28"/>
          <w:lang w:val="ru-RU" w:eastAsia="fr-FR"/>
        </w:rPr>
        <w:t xml:space="preserve">февраля </w:t>
      </w:r>
      <w:r w:rsidRPr="00FE2B7F">
        <w:rPr>
          <w:rFonts w:ascii="Verdana" w:eastAsia="Times New Roman" w:hAnsi="Verdana" w:cs="Arial"/>
          <w:b/>
          <w:bCs/>
          <w:caps/>
          <w:color w:val="6F8F9C"/>
          <w:spacing w:val="11"/>
          <w:sz w:val="18"/>
          <w:szCs w:val="28"/>
          <w:lang w:val="ru-RU" w:eastAsia="fr-FR"/>
        </w:rPr>
        <w:t>2022</w:t>
      </w:r>
      <w:r w:rsidR="00495D76" w:rsidRPr="00FE2B7F">
        <w:rPr>
          <w:rFonts w:ascii="Verdana" w:eastAsia="Times New Roman" w:hAnsi="Verdana" w:cs="Arial"/>
          <w:b/>
          <w:bCs/>
          <w:caps/>
          <w:color w:val="6F8F9C"/>
          <w:spacing w:val="11"/>
          <w:sz w:val="18"/>
          <w:szCs w:val="28"/>
          <w:lang w:val="ru-RU" w:eastAsia="fr-FR"/>
        </w:rPr>
        <w:t xml:space="preserve"> </w:t>
      </w:r>
      <w:r w:rsidR="00495D76" w:rsidRPr="00FE2B7F">
        <w:rPr>
          <w:rFonts w:ascii="Verdana" w:eastAsia="Times New Roman" w:hAnsi="Verdana" w:cs="Arial"/>
          <w:b/>
          <w:bCs/>
          <w:color w:val="6F8F9C"/>
          <w:spacing w:val="11"/>
          <w:sz w:val="18"/>
          <w:szCs w:val="28"/>
          <w:lang w:val="ru-RU" w:eastAsia="fr-FR"/>
        </w:rPr>
        <w:t>г.</w:t>
      </w:r>
    </w:p>
    <w:p w14:paraId="557B55EF" w14:textId="77777777" w:rsidR="00A52A0F" w:rsidRPr="00DD41E1" w:rsidRDefault="00A52A0F" w:rsidP="00A52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r-FR"/>
        </w:rPr>
      </w:pPr>
    </w:p>
    <w:p w14:paraId="779C8870" w14:textId="2AF0571E" w:rsidR="00EE595C" w:rsidRPr="00FE2B7F" w:rsidRDefault="00495D76" w:rsidP="00FE2B7F">
      <w:pPr>
        <w:spacing w:after="0" w:line="240" w:lineRule="auto"/>
        <w:textAlignment w:val="baseline"/>
        <w:rPr>
          <w:rFonts w:ascii="Verdana" w:eastAsia="Times New Roman" w:hAnsi="Verdana" w:cs="Arial"/>
          <w:b/>
          <w:bCs/>
          <w:color w:val="001D39"/>
          <w:sz w:val="20"/>
          <w:szCs w:val="20"/>
          <w:lang w:val="ru-RU" w:eastAsia="fr-FR"/>
        </w:rPr>
      </w:pPr>
      <w:r w:rsidRPr="00FE2B7F">
        <w:rPr>
          <w:rFonts w:ascii="Verdana" w:eastAsia="Times New Roman" w:hAnsi="Verdana" w:cs="Arial"/>
          <w:b/>
          <w:bCs/>
          <w:color w:val="001D39"/>
          <w:sz w:val="20"/>
          <w:szCs w:val="20"/>
          <w:lang w:val="ru-RU" w:eastAsia="fr-FR"/>
        </w:rPr>
        <w:t>Международная комиссия юристов (</w:t>
      </w:r>
      <w:r w:rsidR="0057732C" w:rsidRPr="00FE2B7F">
        <w:rPr>
          <w:rFonts w:ascii="Verdana" w:eastAsia="Times New Roman" w:hAnsi="Verdana" w:cs="Arial"/>
          <w:b/>
          <w:bCs/>
          <w:color w:val="001D39"/>
          <w:sz w:val="20"/>
          <w:szCs w:val="20"/>
          <w:lang w:val="ru-RU" w:eastAsia="fr-FR"/>
        </w:rPr>
        <w:t>М</w:t>
      </w:r>
      <w:r w:rsidRPr="00FE2B7F">
        <w:rPr>
          <w:rFonts w:ascii="Verdana" w:eastAsia="Times New Roman" w:hAnsi="Verdana" w:cs="Arial"/>
          <w:b/>
          <w:bCs/>
          <w:color w:val="001D39"/>
          <w:sz w:val="20"/>
          <w:szCs w:val="20"/>
          <w:lang w:val="ru-RU" w:eastAsia="fr-FR"/>
        </w:rPr>
        <w:t>К</w:t>
      </w:r>
      <w:r w:rsidR="0057732C" w:rsidRPr="00FE2B7F">
        <w:rPr>
          <w:rFonts w:ascii="Verdana" w:eastAsia="Times New Roman" w:hAnsi="Verdana" w:cs="Arial"/>
          <w:b/>
          <w:bCs/>
          <w:color w:val="001D39"/>
          <w:sz w:val="20"/>
          <w:szCs w:val="20"/>
          <w:lang w:val="ru-RU" w:eastAsia="fr-FR"/>
        </w:rPr>
        <w:t>Ю</w:t>
      </w:r>
      <w:r w:rsidRPr="00FE2B7F">
        <w:rPr>
          <w:rFonts w:ascii="Verdana" w:eastAsia="Times New Roman" w:hAnsi="Verdana" w:cs="Arial"/>
          <w:b/>
          <w:bCs/>
          <w:color w:val="001D39"/>
          <w:sz w:val="20"/>
          <w:szCs w:val="20"/>
          <w:lang w:val="ru-RU" w:eastAsia="fr-FR"/>
        </w:rPr>
        <w:t xml:space="preserve">) осуждает акт физического насилия, совершенный </w:t>
      </w:r>
      <w:r w:rsidR="000904C9" w:rsidRPr="00FE2B7F">
        <w:rPr>
          <w:rFonts w:ascii="Verdana" w:eastAsia="Times New Roman" w:hAnsi="Verdana" w:cs="Arial"/>
          <w:b/>
          <w:bCs/>
          <w:color w:val="001D39"/>
          <w:sz w:val="20"/>
          <w:szCs w:val="20"/>
          <w:lang w:val="ru-RU" w:eastAsia="fr-FR"/>
        </w:rPr>
        <w:t xml:space="preserve">в Нижнем Новгороде </w:t>
      </w:r>
      <w:r w:rsidRPr="00FE2B7F">
        <w:rPr>
          <w:rFonts w:ascii="Verdana" w:eastAsia="Times New Roman" w:hAnsi="Verdana" w:cs="Arial"/>
          <w:b/>
          <w:bCs/>
          <w:color w:val="001D39"/>
          <w:sz w:val="20"/>
          <w:szCs w:val="20"/>
          <w:lang w:val="ru-RU" w:eastAsia="fr-FR"/>
        </w:rPr>
        <w:t xml:space="preserve">чеченскими оперативниками </w:t>
      </w:r>
      <w:r w:rsidR="00BC027F" w:rsidRPr="00FE2B7F">
        <w:rPr>
          <w:rFonts w:ascii="Verdana" w:eastAsia="Times New Roman" w:hAnsi="Verdana" w:cs="Arial"/>
          <w:b/>
          <w:bCs/>
          <w:color w:val="001D39"/>
          <w:sz w:val="20"/>
          <w:szCs w:val="20"/>
          <w:lang w:val="ru-RU" w:eastAsia="fr-FR"/>
        </w:rPr>
        <w:t>в отношении</w:t>
      </w:r>
      <w:r w:rsidRPr="00FE2B7F">
        <w:rPr>
          <w:rFonts w:ascii="Verdana" w:eastAsia="Times New Roman" w:hAnsi="Verdana" w:cs="Arial"/>
          <w:b/>
          <w:bCs/>
          <w:color w:val="001D39"/>
          <w:sz w:val="20"/>
          <w:szCs w:val="20"/>
          <w:lang w:val="ru-RU" w:eastAsia="fr-FR"/>
        </w:rPr>
        <w:t xml:space="preserve"> адвоката Натальи Добронравовой, </w:t>
      </w:r>
      <w:r w:rsidR="00D06C83" w:rsidRPr="00FE2B7F">
        <w:rPr>
          <w:rFonts w:ascii="Verdana" w:eastAsia="Times New Roman" w:hAnsi="Verdana" w:cs="Arial"/>
          <w:b/>
          <w:bCs/>
          <w:color w:val="001D39"/>
          <w:sz w:val="20"/>
          <w:szCs w:val="20"/>
          <w:lang w:val="ru-RU" w:eastAsia="fr-FR"/>
        </w:rPr>
        <w:t>в обязанности которой входила защита</w:t>
      </w:r>
      <w:r w:rsidR="00290FCB" w:rsidRPr="00FE2B7F">
        <w:rPr>
          <w:rFonts w:ascii="Verdana" w:eastAsia="Times New Roman" w:hAnsi="Verdana" w:cs="Arial"/>
          <w:b/>
          <w:bCs/>
          <w:color w:val="001D39"/>
          <w:sz w:val="20"/>
          <w:szCs w:val="20"/>
          <w:lang w:val="ru-RU" w:eastAsia="fr-FR"/>
        </w:rPr>
        <w:t xml:space="preserve"> </w:t>
      </w:r>
      <w:r w:rsidR="00813447" w:rsidRPr="00FE2B7F">
        <w:rPr>
          <w:rFonts w:ascii="Verdana" w:eastAsia="Times New Roman" w:hAnsi="Verdana" w:cs="Arial"/>
          <w:b/>
          <w:bCs/>
          <w:color w:val="001D39"/>
          <w:sz w:val="20"/>
          <w:szCs w:val="20"/>
          <w:lang w:val="ru-RU" w:eastAsia="fr-FR"/>
        </w:rPr>
        <w:t>интерес</w:t>
      </w:r>
      <w:r w:rsidR="00D06C83" w:rsidRPr="00FE2B7F">
        <w:rPr>
          <w:rFonts w:ascii="Verdana" w:eastAsia="Times New Roman" w:hAnsi="Verdana" w:cs="Arial"/>
          <w:b/>
          <w:bCs/>
          <w:color w:val="001D39"/>
          <w:sz w:val="20"/>
          <w:szCs w:val="20"/>
          <w:lang w:val="ru-RU" w:eastAsia="fr-FR"/>
        </w:rPr>
        <w:t>ов</w:t>
      </w:r>
      <w:r w:rsidR="00813447" w:rsidRPr="00FE2B7F">
        <w:rPr>
          <w:rFonts w:ascii="Verdana" w:eastAsia="Times New Roman" w:hAnsi="Verdana" w:cs="Arial"/>
          <w:b/>
          <w:bCs/>
          <w:color w:val="001D39"/>
          <w:sz w:val="20"/>
          <w:szCs w:val="20"/>
          <w:lang w:val="ru-RU" w:eastAsia="fr-FR"/>
        </w:rPr>
        <w:t xml:space="preserve"> судьи Верховного суда Чеченской Республики</w:t>
      </w:r>
      <w:r w:rsidR="002606BE" w:rsidRPr="00FE2B7F">
        <w:rPr>
          <w:rFonts w:ascii="Verdana" w:eastAsia="Times New Roman" w:hAnsi="Verdana" w:cs="Arial"/>
          <w:b/>
          <w:bCs/>
          <w:color w:val="001D39"/>
          <w:sz w:val="20"/>
          <w:szCs w:val="20"/>
          <w:lang w:val="ru-RU" w:eastAsia="fr-FR"/>
        </w:rPr>
        <w:t xml:space="preserve"> в отставке</w:t>
      </w:r>
      <w:r w:rsidR="00813447" w:rsidRPr="00FE2B7F">
        <w:rPr>
          <w:rFonts w:ascii="Verdana" w:eastAsia="Times New Roman" w:hAnsi="Verdana" w:cs="Arial"/>
          <w:b/>
          <w:bCs/>
          <w:color w:val="001D39"/>
          <w:sz w:val="20"/>
          <w:szCs w:val="20"/>
          <w:lang w:val="ru-RU" w:eastAsia="fr-FR"/>
        </w:rPr>
        <w:t xml:space="preserve"> Сайди Янг</w:t>
      </w:r>
      <w:r w:rsidR="00CB5752" w:rsidRPr="00FE2B7F">
        <w:rPr>
          <w:rFonts w:ascii="Verdana" w:eastAsia="Times New Roman" w:hAnsi="Verdana" w:cs="Arial"/>
          <w:b/>
          <w:bCs/>
          <w:color w:val="001D39"/>
          <w:sz w:val="20"/>
          <w:szCs w:val="20"/>
          <w:lang w:val="ru-RU" w:eastAsia="fr-FR"/>
        </w:rPr>
        <w:t>у</w:t>
      </w:r>
      <w:r w:rsidR="00813447" w:rsidRPr="00FE2B7F">
        <w:rPr>
          <w:rFonts w:ascii="Verdana" w:eastAsia="Times New Roman" w:hAnsi="Verdana" w:cs="Arial"/>
          <w:b/>
          <w:bCs/>
          <w:color w:val="001D39"/>
          <w:sz w:val="20"/>
          <w:szCs w:val="20"/>
          <w:lang w:val="ru-RU" w:eastAsia="fr-FR"/>
        </w:rPr>
        <w:t xml:space="preserve">лбаева и его супруги Заремы Мусаевой. </w:t>
      </w:r>
      <w:r w:rsidRPr="00FE2B7F">
        <w:rPr>
          <w:rFonts w:ascii="Verdana" w:eastAsia="Times New Roman" w:hAnsi="Verdana" w:cs="Arial"/>
          <w:b/>
          <w:bCs/>
          <w:color w:val="001D39"/>
          <w:sz w:val="20"/>
          <w:szCs w:val="20"/>
          <w:lang w:val="ru-RU" w:eastAsia="fr-FR"/>
        </w:rPr>
        <w:t xml:space="preserve"> </w:t>
      </w:r>
    </w:p>
    <w:p w14:paraId="614AE02E" w14:textId="77777777" w:rsidR="00FE2B7F" w:rsidRPr="00FE2B7F" w:rsidRDefault="00FE2B7F" w:rsidP="00FE2B7F">
      <w:pPr>
        <w:spacing w:after="0" w:line="240" w:lineRule="auto"/>
        <w:textAlignment w:val="baseline"/>
        <w:rPr>
          <w:rFonts w:ascii="Verdana" w:eastAsia="Times New Roman" w:hAnsi="Verdana" w:cs="Arial"/>
          <w:b/>
          <w:bCs/>
          <w:color w:val="001D39"/>
          <w:sz w:val="20"/>
          <w:szCs w:val="20"/>
          <w:lang w:val="ru-RU" w:eastAsia="fr-FR"/>
        </w:rPr>
      </w:pPr>
    </w:p>
    <w:p w14:paraId="4B2B2FFE" w14:textId="10872D17" w:rsidR="00EE595C" w:rsidRPr="00FE2B7F" w:rsidRDefault="00EE595C" w:rsidP="00FE2B7F">
      <w:pPr>
        <w:spacing w:after="0" w:line="240" w:lineRule="auto"/>
        <w:textAlignment w:val="baseline"/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</w:pPr>
      <w:r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МК</w:t>
      </w:r>
      <w:r w:rsidR="00AC158A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Ю</w:t>
      </w:r>
      <w:r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призвал</w:t>
      </w:r>
      <w:r w:rsidR="00F74EE4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а</w:t>
      </w:r>
      <w:r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власти Российской Федерации провести </w:t>
      </w:r>
      <w:r w:rsidR="007C141C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незамедлительное</w:t>
      </w:r>
      <w:r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, </w:t>
      </w:r>
      <w:r w:rsidR="002606BE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тщательное </w:t>
      </w:r>
      <w:r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и независимое расследование по факту совершения действий </w:t>
      </w:r>
      <w:r w:rsidR="00F6609F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причастными к</w:t>
      </w:r>
      <w:r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</w:t>
      </w:r>
      <w:r w:rsidR="00F6609F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инциденту</w:t>
      </w:r>
      <w:r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</w:t>
      </w:r>
      <w:r w:rsidR="002606BE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представителей чеченской полиции </w:t>
      </w:r>
      <w:r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с целью привлечения их к </w:t>
      </w:r>
      <w:r w:rsidR="003C6257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суду</w:t>
      </w:r>
      <w:r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. </w:t>
      </w:r>
      <w:r w:rsidR="005578BA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Кроме того, власти обязаны принять </w:t>
      </w:r>
      <w:r w:rsidR="00A2507B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эффективные</w:t>
      </w:r>
      <w:r w:rsidR="005578BA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меры</w:t>
      </w:r>
      <w:r w:rsidR="00461C19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, чтобы</w:t>
      </w:r>
      <w:r w:rsidR="005578BA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</w:t>
      </w:r>
      <w:r w:rsidR="00882A8F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оградить</w:t>
      </w:r>
      <w:r w:rsidR="005578BA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Наталь</w:t>
      </w:r>
      <w:r w:rsidR="00882A8F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ю</w:t>
      </w:r>
      <w:r w:rsidR="005578BA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Добронравов</w:t>
      </w:r>
      <w:r w:rsidR="00882A8F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у</w:t>
      </w:r>
      <w:r w:rsidR="005578BA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от дальнейших угроз безопасности и благополучию. </w:t>
      </w:r>
    </w:p>
    <w:p w14:paraId="2CD97FCF" w14:textId="77777777" w:rsidR="00FE2B7F" w:rsidRPr="00FE2B7F" w:rsidRDefault="00FE2B7F" w:rsidP="00FE2B7F">
      <w:pPr>
        <w:spacing w:after="0" w:line="240" w:lineRule="auto"/>
        <w:textAlignment w:val="baseline"/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</w:pPr>
    </w:p>
    <w:p w14:paraId="52DCEE20" w14:textId="2F08E15F" w:rsidR="006C735C" w:rsidRPr="00FE2B7F" w:rsidRDefault="00866092" w:rsidP="00FE2B7F">
      <w:pPr>
        <w:spacing w:after="0" w:line="240" w:lineRule="auto"/>
        <w:textAlignment w:val="baseline"/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</w:pPr>
      <w:r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20 января 2022 г. чеченские полицейские прибыли на квартиру Янг</w:t>
      </w:r>
      <w:r w:rsidR="00481A49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у</w:t>
      </w:r>
      <w:r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лбаева для задержания Заремы Мусаевой и Сайд</w:t>
      </w:r>
      <w:r w:rsidR="006907B8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и</w:t>
      </w:r>
      <w:r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Янгулбаева якобы с целью </w:t>
      </w:r>
      <w:r w:rsidR="00EA23A1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их </w:t>
      </w:r>
      <w:r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допроса </w:t>
      </w:r>
      <w:r w:rsidR="00581028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в качестве </w:t>
      </w:r>
      <w:r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свидетелей </w:t>
      </w:r>
      <w:r w:rsidR="00C23CBF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в рамках</w:t>
      </w:r>
      <w:r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уголовно</w:t>
      </w:r>
      <w:r w:rsidR="00C23CBF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го</w:t>
      </w:r>
      <w:r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</w:t>
      </w:r>
      <w:r w:rsidR="007E6D53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процесса</w:t>
      </w:r>
      <w:r w:rsidR="00677189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по обвинению в</w:t>
      </w:r>
      <w:r w:rsidR="00446289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</w:t>
      </w:r>
      <w:r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предположительно имевше</w:t>
      </w:r>
      <w:r w:rsidR="00677189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м</w:t>
      </w:r>
      <w:r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место в 2019 г.</w:t>
      </w:r>
      <w:r w:rsidR="00677189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мошенничестве.</w:t>
      </w:r>
      <w:r w:rsidR="006E5528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</w:t>
      </w:r>
      <w:r w:rsidR="003F5F99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Во </w:t>
      </w:r>
      <w:r w:rsidR="00B41D3D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время задержания Заремы Мусаево</w:t>
      </w:r>
      <w:r w:rsidR="003F5F99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й один из оперативников</w:t>
      </w:r>
      <w:r w:rsidR="00F00EC7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ударил по лицу Наталью Добронравову, прибывшую на квартиру для представления интересов своих подзащитных. </w:t>
      </w:r>
      <w:r w:rsidR="00662BA0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Сайди Янгулбаева полицейски</w:t>
      </w:r>
      <w:r w:rsidR="00DB2C65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м</w:t>
      </w:r>
      <w:r w:rsidR="00662BA0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задержать не </w:t>
      </w:r>
      <w:r w:rsidR="00DB2C65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удалось</w:t>
      </w:r>
      <w:r w:rsidR="00662BA0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– а</w:t>
      </w:r>
      <w:r w:rsidR="0044654A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двокат объяснила</w:t>
      </w:r>
      <w:r w:rsidR="00662BA0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им</w:t>
      </w:r>
      <w:r w:rsidR="0044654A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, что как бывший судья </w:t>
      </w:r>
      <w:r w:rsidR="00034F4A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он</w:t>
      </w:r>
      <w:r w:rsidR="0044654A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обладает неприкосновенностью</w:t>
      </w:r>
      <w:r w:rsidR="00662BA0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.</w:t>
      </w:r>
    </w:p>
    <w:p w14:paraId="02BAC3B2" w14:textId="77777777" w:rsidR="00FE2B7F" w:rsidRPr="00FE2B7F" w:rsidRDefault="00FE2B7F" w:rsidP="00FE2B7F">
      <w:pPr>
        <w:spacing w:after="0" w:line="240" w:lineRule="auto"/>
        <w:textAlignment w:val="baseline"/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</w:pPr>
    </w:p>
    <w:p w14:paraId="00A82D14" w14:textId="501EBFFA" w:rsidR="006C735C" w:rsidRPr="00FE2B7F" w:rsidRDefault="00B33D35" w:rsidP="00FE2B7F">
      <w:pPr>
        <w:spacing w:after="0" w:line="240" w:lineRule="auto"/>
        <w:textAlignment w:val="baseline"/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</w:pPr>
      <w:r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Нанесенные</w:t>
      </w:r>
      <w:r w:rsidR="006C735C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</w:t>
      </w:r>
      <w:r w:rsidR="00B234BA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адвокату</w:t>
      </w:r>
      <w:r w:rsidR="006C735C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телесные повреждения были зафиксированы в травмпункте. </w:t>
      </w:r>
      <w:r w:rsidR="00491324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Комиссия по защите профессиональных прав адвокатов Нижегородской Палаты адвокатов </w:t>
      </w:r>
      <w:r w:rsidR="0057732C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заявила о</w:t>
      </w:r>
      <w:r w:rsidR="00075581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поддержк</w:t>
      </w:r>
      <w:r w:rsidR="0057732C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е</w:t>
      </w:r>
      <w:r w:rsidR="00075581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</w:t>
      </w:r>
      <w:r w:rsidR="0029206D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адвоката </w:t>
      </w:r>
      <w:r w:rsidR="00075581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Наталь</w:t>
      </w:r>
      <w:r w:rsidR="00A554A8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и</w:t>
      </w:r>
      <w:r w:rsidR="00075581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</w:t>
      </w:r>
      <w:r w:rsidR="00492CB2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Добронравовой и </w:t>
      </w:r>
      <w:r w:rsidR="00CF7B15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постановила, что ее права были нарушены</w:t>
      </w:r>
      <w:r w:rsidR="00DD6601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. </w:t>
      </w:r>
    </w:p>
    <w:p w14:paraId="4ED5F783" w14:textId="51F23065" w:rsidR="0057732C" w:rsidRPr="00FE2B7F" w:rsidRDefault="00E66A3D" w:rsidP="00FE2B7F">
      <w:pPr>
        <w:spacing w:after="0" w:line="240" w:lineRule="auto"/>
        <w:textAlignment w:val="baseline"/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</w:pPr>
      <w:r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Избиение</w:t>
      </w:r>
      <w:r w:rsidR="006120B7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адвоката представляется частью </w:t>
      </w:r>
      <w:r w:rsidR="00100BB0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развернувшейся</w:t>
      </w:r>
      <w:r w:rsidR="006120B7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</w:t>
      </w:r>
      <w:r w:rsidR="003702CF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кампании </w:t>
      </w:r>
      <w:r w:rsidR="006120B7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травли </w:t>
      </w:r>
      <w:r w:rsidR="0029206D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семьи </w:t>
      </w:r>
      <w:r w:rsidR="003702CF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Янгулбаев</w:t>
      </w:r>
      <w:r w:rsidR="00D268B5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ых</w:t>
      </w:r>
      <w:r w:rsidR="003702CF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, очевидно спровоцированной </w:t>
      </w:r>
      <w:r w:rsidR="00707D6D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деятельностью </w:t>
      </w:r>
      <w:r w:rsidR="00AC4C36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сыновей</w:t>
      </w:r>
      <w:r w:rsidR="00707D6D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</w:t>
      </w:r>
      <w:r w:rsidR="00E94E08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супружеской </w:t>
      </w:r>
      <w:r w:rsidR="00707D6D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четы </w:t>
      </w:r>
      <w:r w:rsidR="007D0AF4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– </w:t>
      </w:r>
      <w:r w:rsidR="00707D6D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блогера Ибрагима Янгулбаева и его брата</w:t>
      </w:r>
      <w:r w:rsidR="003A44AB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,</w:t>
      </w:r>
      <w:r w:rsidR="00707D6D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правозащитника Абубакара Янгулбаева</w:t>
      </w:r>
      <w:r w:rsidR="0057732C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.</w:t>
      </w:r>
    </w:p>
    <w:p w14:paraId="53377D64" w14:textId="77777777" w:rsidR="00FE2B7F" w:rsidRPr="00FE2B7F" w:rsidRDefault="00FE2B7F" w:rsidP="00FE2B7F">
      <w:pPr>
        <w:spacing w:after="0" w:line="240" w:lineRule="auto"/>
        <w:textAlignment w:val="baseline"/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</w:pPr>
    </w:p>
    <w:p w14:paraId="01852C9E" w14:textId="67A4A309" w:rsidR="00077D1B" w:rsidRPr="00FE2B7F" w:rsidRDefault="0057732C" w:rsidP="00FE2B7F">
      <w:pPr>
        <w:spacing w:after="0" w:line="240" w:lineRule="auto"/>
        <w:textAlignment w:val="baseline"/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</w:pPr>
      <w:r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МКЮ </w:t>
      </w:r>
      <w:r w:rsidR="00564A7F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подчеркивает, что любая форма физического насилия со стороны представителей правоохранительных органов является нарушением уголовного </w:t>
      </w:r>
      <w:r w:rsidR="00200943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законодательства</w:t>
      </w:r>
      <w:r w:rsidR="00564A7F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Российской Федерации, </w:t>
      </w:r>
      <w:r w:rsidR="0073607B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что </w:t>
      </w:r>
      <w:r w:rsidR="00564A7F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в особо тяжких случаях </w:t>
      </w:r>
      <w:r w:rsidR="00406154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также</w:t>
      </w:r>
      <w:r w:rsidR="006805C6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</w:t>
      </w:r>
      <w:r w:rsidR="00564A7F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приравнивается к </w:t>
      </w:r>
      <w:r w:rsidR="003465E3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несоблюдению</w:t>
      </w:r>
      <w:r w:rsidR="00564A7F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запрета на жестокое, бесчеловечное или унижающее достоинство обращени</w:t>
      </w:r>
      <w:r w:rsidR="0068642D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е</w:t>
      </w:r>
      <w:r w:rsidR="00564A7F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, защиту от которого предусматривает Европейская конвенция по правам человека, </w:t>
      </w:r>
      <w:r w:rsidR="00285947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Международный пакт о гражданских и политических правах и Конвенция ООН против пыток. </w:t>
      </w:r>
      <w:r w:rsidR="00DA4DEA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Российская Федерация является стороной всех этих </w:t>
      </w:r>
      <w:r w:rsidR="0029206D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договоров</w:t>
      </w:r>
      <w:r w:rsidR="00DA4DEA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, </w:t>
      </w:r>
      <w:r w:rsidR="0029206D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которые требуют</w:t>
      </w:r>
      <w:r w:rsidR="00E414D2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</w:t>
      </w:r>
      <w:r w:rsidR="00DA4DEA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проведения независимых, </w:t>
      </w:r>
      <w:r w:rsidR="002A6E8E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тщательных </w:t>
      </w:r>
      <w:r w:rsidR="00DA4DEA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и </w:t>
      </w:r>
      <w:r w:rsidR="002A6E8E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незамедлительных </w:t>
      </w:r>
      <w:r w:rsidR="00DA4DEA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следственных </w:t>
      </w:r>
      <w:r w:rsidR="00E160B1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действий</w:t>
      </w:r>
      <w:r w:rsidR="00DA4DEA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по факту </w:t>
      </w:r>
      <w:r w:rsidR="00A3124C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предполагаемых</w:t>
      </w:r>
      <w:r w:rsidR="00DA4DEA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нарушений. </w:t>
      </w:r>
    </w:p>
    <w:p w14:paraId="365D1BC8" w14:textId="16F2408F" w:rsidR="00442CF5" w:rsidRPr="00FE2B7F" w:rsidRDefault="00077D1B" w:rsidP="00FE2B7F">
      <w:pPr>
        <w:spacing w:after="0" w:line="240" w:lineRule="auto"/>
        <w:textAlignment w:val="baseline"/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</w:pPr>
      <w:r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Кроме того, в соответствии с «</w:t>
      </w:r>
      <w:r w:rsidR="008436F7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П</w:t>
      </w:r>
      <w:r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ринципами ООН о роли адвокатов» государств</w:t>
      </w:r>
      <w:r w:rsidR="007F3C4B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а</w:t>
      </w:r>
      <w:r w:rsidR="00806FC0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обязаны</w:t>
      </w:r>
      <w:r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</w:t>
      </w:r>
      <w:r w:rsidR="005374AC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обеспечить условия для того, чтобы</w:t>
      </w:r>
      <w:r w:rsidR="007F3C4B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</w:t>
      </w:r>
      <w:r w:rsidR="005374AC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адвокаты</w:t>
      </w:r>
      <w:r w:rsidR="00A818A2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</w:t>
      </w:r>
      <w:r w:rsidR="005374AC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могли выполнять</w:t>
      </w:r>
      <w:r w:rsidR="008C451B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все свои профессиональные обязанности в обстановке, свободной от угроз, препятствий, запугивания или неоправданного вмешательства</w:t>
      </w:r>
      <w:r w:rsidR="007F3C4B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,</w:t>
      </w:r>
      <w:r w:rsidR="005F5531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а также </w:t>
      </w:r>
      <w:r w:rsidR="005374AC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чтобы они </w:t>
      </w:r>
      <w:r w:rsidR="00CE2420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>не подвергались судебному преследованию за любые действия, совершенные в соответствии с признанными профессиональными обязанностями, нормами и этикой, а также угрозам такого преследования и санкций.</w:t>
      </w:r>
      <w:r w:rsidR="00910C11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 </w:t>
      </w:r>
      <w:r w:rsidR="00C42238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 </w:t>
      </w:r>
      <w:r w:rsidR="00A97819" w:rsidRPr="00FE2B7F"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  <w:t xml:space="preserve">  </w:t>
      </w:r>
    </w:p>
    <w:p w14:paraId="66A377C0" w14:textId="2835FDBB" w:rsidR="00FE2B7F" w:rsidRPr="00FE2B7F" w:rsidRDefault="00FE2B7F" w:rsidP="00FE2B7F">
      <w:pPr>
        <w:spacing w:after="0" w:line="240" w:lineRule="auto"/>
        <w:textAlignment w:val="baseline"/>
        <w:rPr>
          <w:rFonts w:ascii="Verdana" w:eastAsia="Times New Roman" w:hAnsi="Verdana" w:cs="Arial"/>
          <w:color w:val="001D39"/>
          <w:sz w:val="20"/>
          <w:szCs w:val="20"/>
          <w:lang w:val="ru-RU" w:eastAsia="fr-FR"/>
        </w:rPr>
      </w:pPr>
    </w:p>
    <w:p w14:paraId="3A53C7E0" w14:textId="77777777" w:rsidR="00FE2B7F" w:rsidRPr="00FE2B7F" w:rsidRDefault="00FE2B7F" w:rsidP="00FE2B7F">
      <w:pPr>
        <w:spacing w:after="0" w:line="240" w:lineRule="auto"/>
        <w:textAlignment w:val="baseline"/>
        <w:rPr>
          <w:rStyle w:val="Strong"/>
          <w:rFonts w:ascii="Verdana" w:eastAsia="Times New Roman" w:hAnsi="Verdana" w:cs="Arial"/>
          <w:color w:val="001D39"/>
          <w:sz w:val="20"/>
          <w:szCs w:val="20"/>
          <w:bdr w:val="none" w:sz="0" w:space="0" w:color="auto" w:frame="1"/>
          <w:lang w:val="ru-RU" w:eastAsia="fr-FR"/>
        </w:rPr>
      </w:pPr>
    </w:p>
    <w:p w14:paraId="2CFF8613" w14:textId="77777777" w:rsidR="00304D18" w:rsidRPr="00FE2B7F" w:rsidRDefault="00A23CCA" w:rsidP="00FE2B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Verdana" w:hAnsi="Verdana" w:cs="Arial"/>
          <w:color w:val="001D39"/>
          <w:sz w:val="20"/>
          <w:szCs w:val="20"/>
          <w:bdr w:val="none" w:sz="0" w:space="0" w:color="auto" w:frame="1"/>
          <w:lang w:val="ru-RU"/>
        </w:rPr>
      </w:pPr>
      <w:r w:rsidRPr="00FE2B7F">
        <w:rPr>
          <w:rStyle w:val="Strong"/>
          <w:rFonts w:ascii="Verdana" w:hAnsi="Verdana" w:cs="Arial"/>
          <w:color w:val="001D39"/>
          <w:sz w:val="20"/>
          <w:szCs w:val="20"/>
          <w:bdr w:val="none" w:sz="0" w:space="0" w:color="auto" w:frame="1"/>
          <w:lang w:val="ru-RU"/>
        </w:rPr>
        <w:t>Справочная информация:</w:t>
      </w:r>
    </w:p>
    <w:p w14:paraId="61C74624" w14:textId="77777777" w:rsidR="00A23CCA" w:rsidRPr="00FE2B7F" w:rsidRDefault="00A23CCA" w:rsidP="00FE2B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1D39"/>
          <w:sz w:val="20"/>
          <w:szCs w:val="20"/>
          <w:lang w:val="ru-RU"/>
        </w:rPr>
      </w:pPr>
    </w:p>
    <w:p w14:paraId="34DAB89B" w14:textId="2F20B4F1" w:rsidR="0007331F" w:rsidRPr="00FE2B7F" w:rsidRDefault="003124BF" w:rsidP="00FE2B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1D39"/>
          <w:sz w:val="20"/>
          <w:szCs w:val="20"/>
          <w:lang w:val="ru-RU"/>
        </w:rPr>
      </w:pPr>
      <w:r w:rsidRPr="00FE2B7F">
        <w:rPr>
          <w:rFonts w:ascii="Verdana" w:hAnsi="Verdana" w:cs="Arial"/>
          <w:color w:val="001D39"/>
          <w:sz w:val="20"/>
          <w:szCs w:val="20"/>
          <w:lang w:val="ru-RU"/>
        </w:rPr>
        <w:t>Как п</w:t>
      </w:r>
      <w:r w:rsidR="005B2B0D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редставляется, имевший место 20 января инцидент является частью </w:t>
      </w:r>
      <w:r w:rsidR="0024222D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продолжающейся </w:t>
      </w:r>
      <w:r w:rsidR="005B2B0D" w:rsidRPr="00FE2B7F">
        <w:rPr>
          <w:rFonts w:ascii="Verdana" w:hAnsi="Verdana" w:cs="Arial"/>
          <w:color w:val="001D39"/>
          <w:sz w:val="20"/>
          <w:szCs w:val="20"/>
          <w:lang w:val="ru-RU"/>
        </w:rPr>
        <w:t>кампании травли Янгулбаевых</w:t>
      </w:r>
      <w:r w:rsidR="00CE7BFC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со стороны чеченских властей</w:t>
      </w:r>
      <w:r w:rsidR="005B2B0D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, которая </w:t>
      </w:r>
      <w:r w:rsidR="00F60E4F" w:rsidRPr="00FE2B7F">
        <w:rPr>
          <w:rFonts w:ascii="Verdana" w:hAnsi="Verdana" w:cs="Arial"/>
          <w:color w:val="001D39"/>
          <w:sz w:val="20"/>
          <w:szCs w:val="20"/>
          <w:lang w:val="ru-RU"/>
        </w:rPr>
        <w:t>в последнее время</w:t>
      </w:r>
      <w:r w:rsidR="005B2B0D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</w:t>
      </w:r>
      <w:r w:rsidR="00CE7BFC" w:rsidRPr="00FE2B7F">
        <w:rPr>
          <w:rFonts w:ascii="Verdana" w:hAnsi="Verdana" w:cs="Arial"/>
          <w:color w:val="001D39"/>
          <w:sz w:val="20"/>
          <w:szCs w:val="20"/>
          <w:lang w:val="ru-RU"/>
        </w:rPr>
        <w:t>существенно активизировалась</w:t>
      </w:r>
      <w:r w:rsidR="005B2B0D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. </w:t>
      </w:r>
    </w:p>
    <w:p w14:paraId="45E8F0DE" w14:textId="3237DBF7" w:rsidR="00433736" w:rsidRPr="00FE2B7F" w:rsidRDefault="00433736" w:rsidP="00FE2B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1D39"/>
          <w:sz w:val="20"/>
          <w:szCs w:val="20"/>
          <w:lang w:val="ru-RU"/>
        </w:rPr>
      </w:pPr>
      <w:r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В комментариях, </w:t>
      </w:r>
      <w:r w:rsidR="00D005A2" w:rsidRPr="00FE2B7F">
        <w:rPr>
          <w:rFonts w:ascii="Verdana" w:hAnsi="Verdana" w:cs="Arial"/>
          <w:color w:val="001D39"/>
          <w:sz w:val="20"/>
          <w:szCs w:val="20"/>
          <w:lang w:val="ru-RU"/>
        </w:rPr>
        <w:t>раз</w:t>
      </w:r>
      <w:r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мещенных </w:t>
      </w:r>
      <w:hyperlink r:id="rId8" w:history="1">
        <w:r w:rsidRPr="00FE2B7F">
          <w:rPr>
            <w:rStyle w:val="Hyperlink"/>
            <w:rFonts w:ascii="Verdana" w:hAnsi="Verdana" w:cs="Arial"/>
            <w:color w:val="2493CD"/>
            <w:sz w:val="20"/>
            <w:szCs w:val="20"/>
            <w:bdr w:val="none" w:sz="0" w:space="0" w:color="auto" w:frame="1"/>
            <w:lang w:val="ru-RU"/>
          </w:rPr>
          <w:t xml:space="preserve">в мессенджере </w:t>
        </w:r>
        <w:r w:rsidR="00DE0319" w:rsidRPr="00FE2B7F">
          <w:rPr>
            <w:rStyle w:val="Hyperlink"/>
            <w:rFonts w:ascii="Verdana" w:hAnsi="Verdana" w:cs="Arial"/>
            <w:color w:val="2493CD"/>
            <w:sz w:val="20"/>
            <w:szCs w:val="20"/>
            <w:bdr w:val="none" w:sz="0" w:space="0" w:color="auto" w:frame="1"/>
            <w:lang w:val="ru-RU"/>
          </w:rPr>
          <w:t>«</w:t>
        </w:r>
        <w:r w:rsidRPr="00FE2B7F">
          <w:rPr>
            <w:rStyle w:val="Hyperlink"/>
            <w:rFonts w:ascii="Verdana" w:hAnsi="Verdana" w:cs="Arial"/>
            <w:i/>
            <w:color w:val="2493CD"/>
            <w:sz w:val="20"/>
            <w:szCs w:val="20"/>
            <w:bdr w:val="none" w:sz="0" w:space="0" w:color="auto" w:frame="1"/>
            <w:lang w:val="ru-RU"/>
          </w:rPr>
          <w:t>Телегра</w:t>
        </w:r>
        <w:r w:rsidR="00DE0319" w:rsidRPr="00FE2B7F">
          <w:rPr>
            <w:rStyle w:val="Hyperlink"/>
            <w:rFonts w:ascii="Verdana" w:hAnsi="Verdana" w:cs="Arial"/>
            <w:i/>
            <w:color w:val="2493CD"/>
            <w:sz w:val="20"/>
            <w:szCs w:val="20"/>
            <w:bdr w:val="none" w:sz="0" w:space="0" w:color="auto" w:frame="1"/>
            <w:lang w:val="ru-RU"/>
          </w:rPr>
          <w:t>м»</w:t>
        </w:r>
      </w:hyperlink>
      <w:r w:rsidR="00DE0319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</w:t>
      </w:r>
      <w:r w:rsidR="00304D18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, </w:t>
      </w:r>
      <w:r w:rsidRPr="00FE2B7F">
        <w:rPr>
          <w:rFonts w:ascii="Verdana" w:hAnsi="Verdana" w:cs="Arial"/>
          <w:color w:val="001D39"/>
          <w:sz w:val="20"/>
          <w:szCs w:val="20"/>
          <w:lang w:val="ru-RU"/>
        </w:rPr>
        <w:t>глава Чеченской Республики Рамзан Кадыров заявил, что эту сем</w:t>
      </w:r>
      <w:r w:rsidR="00D005A2" w:rsidRPr="00FE2B7F">
        <w:rPr>
          <w:rFonts w:ascii="Verdana" w:hAnsi="Verdana" w:cs="Arial"/>
          <w:color w:val="001D39"/>
          <w:sz w:val="20"/>
          <w:szCs w:val="20"/>
          <w:lang w:val="ru-RU"/>
        </w:rPr>
        <w:t>ью</w:t>
      </w:r>
      <w:r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«ждет место либо в тюрьме, либо под землей» и что «их нужно задержать, как того требует закон, и наказать</w:t>
      </w:r>
      <w:r w:rsidR="00C436F3" w:rsidRPr="00FE2B7F">
        <w:rPr>
          <w:rFonts w:ascii="Verdana" w:hAnsi="Verdana" w:cs="Arial"/>
          <w:color w:val="001D39"/>
          <w:sz w:val="20"/>
          <w:szCs w:val="20"/>
          <w:lang w:val="ru-RU"/>
        </w:rPr>
        <w:t>. А если окажут сопротивлени</w:t>
      </w:r>
      <w:r w:rsidR="008D2A3F" w:rsidRPr="00FE2B7F">
        <w:rPr>
          <w:rFonts w:ascii="Verdana" w:hAnsi="Verdana" w:cs="Arial"/>
          <w:color w:val="001D39"/>
          <w:sz w:val="20"/>
          <w:szCs w:val="20"/>
          <w:lang w:val="ru-RU"/>
        </w:rPr>
        <w:t>е</w:t>
      </w:r>
      <w:r w:rsidR="00C436F3" w:rsidRPr="00FE2B7F">
        <w:rPr>
          <w:rFonts w:ascii="Verdana" w:hAnsi="Verdana" w:cs="Arial"/>
          <w:color w:val="001D39"/>
          <w:sz w:val="20"/>
          <w:szCs w:val="20"/>
          <w:lang w:val="ru-RU"/>
        </w:rPr>
        <w:t>, то уничтожить, как пособников террористов, кем они и являются».</w:t>
      </w:r>
    </w:p>
    <w:p w14:paraId="146D5755" w14:textId="77777777" w:rsidR="00C436F3" w:rsidRPr="00FE2B7F" w:rsidRDefault="00C436F3" w:rsidP="00FE2B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1D39"/>
          <w:sz w:val="20"/>
          <w:szCs w:val="20"/>
          <w:lang w:val="ru-RU"/>
        </w:rPr>
      </w:pPr>
    </w:p>
    <w:p w14:paraId="41BC13D2" w14:textId="7355A62C" w:rsidR="00691582" w:rsidRPr="00FE2B7F" w:rsidRDefault="00691582" w:rsidP="00FE2B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1D39"/>
          <w:sz w:val="20"/>
          <w:szCs w:val="20"/>
          <w:lang w:val="ru-RU"/>
        </w:rPr>
      </w:pPr>
      <w:r w:rsidRPr="00FE2B7F">
        <w:rPr>
          <w:rFonts w:ascii="Verdana" w:hAnsi="Verdana" w:cs="Arial"/>
          <w:color w:val="001D39"/>
          <w:sz w:val="20"/>
          <w:szCs w:val="20"/>
          <w:lang w:val="ru-RU"/>
        </w:rPr>
        <w:t>2 февраля 2022 г. депутат Госдумы Адам Делимханов</w:t>
      </w:r>
      <w:r w:rsidR="00304D18" w:rsidRPr="00FE2B7F">
        <w:rPr>
          <w:rFonts w:ascii="Verdana" w:hAnsi="Verdana" w:cs="Arial"/>
          <w:color w:val="001D39"/>
          <w:sz w:val="20"/>
          <w:szCs w:val="20"/>
          <w:lang w:val="ru-RU"/>
        </w:rPr>
        <w:t>, </w:t>
      </w:r>
      <w:hyperlink r:id="rId9" w:history="1">
        <w:r w:rsidRPr="00FE2B7F">
          <w:rPr>
            <w:rStyle w:val="Hyperlink"/>
            <w:rFonts w:ascii="Verdana" w:hAnsi="Verdana" w:cs="Arial"/>
            <w:color w:val="2493CD"/>
            <w:sz w:val="20"/>
            <w:szCs w:val="20"/>
            <w:bdr w:val="none" w:sz="0" w:space="0" w:color="auto" w:frame="1"/>
            <w:lang w:val="ru-RU"/>
          </w:rPr>
          <w:t>рассуждая в «</w:t>
        </w:r>
        <w:r w:rsidRPr="00FE2B7F">
          <w:rPr>
            <w:rStyle w:val="Hyperlink"/>
            <w:rFonts w:ascii="Verdana" w:hAnsi="Verdana" w:cs="Arial"/>
            <w:i/>
            <w:color w:val="2493CD"/>
            <w:sz w:val="20"/>
            <w:szCs w:val="20"/>
            <w:bdr w:val="none" w:sz="0" w:space="0" w:color="auto" w:frame="1"/>
            <w:lang w:val="ru-RU"/>
          </w:rPr>
          <w:t>Инстаграм</w:t>
        </w:r>
        <w:r w:rsidRPr="00FE2B7F">
          <w:rPr>
            <w:rStyle w:val="Hyperlink"/>
            <w:rFonts w:ascii="Verdana" w:hAnsi="Verdana" w:cs="Arial"/>
            <w:color w:val="2493CD"/>
            <w:sz w:val="20"/>
            <w:szCs w:val="20"/>
            <w:bdr w:val="none" w:sz="0" w:space="0" w:color="auto" w:frame="1"/>
            <w:lang w:val="ru-RU"/>
          </w:rPr>
          <w:t>» о родственниках судьи Янгулбаева,</w:t>
        </w:r>
        <w:r w:rsidRPr="00FE2B7F">
          <w:rPr>
            <w:rStyle w:val="Hyperlink"/>
            <w:rFonts w:ascii="Verdana" w:hAnsi="Verdana" w:cs="Arial"/>
            <w:color w:val="2493CD"/>
            <w:sz w:val="20"/>
            <w:szCs w:val="20"/>
            <w:u w:val="none"/>
            <w:bdr w:val="none" w:sz="0" w:space="0" w:color="auto" w:frame="1"/>
            <w:lang w:val="ru-RU"/>
          </w:rPr>
          <w:t xml:space="preserve"> </w:t>
        </w:r>
      </w:hyperlink>
      <w:r w:rsidR="00C843FD" w:rsidRPr="00FE2B7F">
        <w:rPr>
          <w:rFonts w:ascii="Verdana" w:hAnsi="Verdana" w:cs="Arial"/>
          <w:color w:val="001D39"/>
          <w:sz w:val="20"/>
          <w:szCs w:val="20"/>
          <w:lang w:val="ru-RU"/>
        </w:rPr>
        <w:t>пообещал</w:t>
      </w:r>
      <w:r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следующее:</w:t>
      </w:r>
      <w:r w:rsidR="00304D18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</w:t>
      </w:r>
      <w:r w:rsidRPr="00FE2B7F">
        <w:rPr>
          <w:rFonts w:ascii="Verdana" w:hAnsi="Verdana" w:cs="Arial"/>
          <w:color w:val="001D39"/>
          <w:sz w:val="20"/>
          <w:szCs w:val="20"/>
          <w:lang w:val="ru-RU"/>
        </w:rPr>
        <w:t>«</w:t>
      </w:r>
      <w:r w:rsidR="009B2DA0" w:rsidRPr="00FE2B7F">
        <w:rPr>
          <w:rFonts w:ascii="Verdana" w:hAnsi="Verdana" w:cs="Arial"/>
          <w:color w:val="001D39"/>
          <w:sz w:val="20"/>
          <w:szCs w:val="20"/>
          <w:lang w:val="ru-RU"/>
        </w:rPr>
        <w:t>З</w:t>
      </w:r>
      <w:r w:rsidRPr="00FE2B7F">
        <w:rPr>
          <w:rFonts w:ascii="Verdana" w:hAnsi="Verdana" w:cs="Arial"/>
          <w:color w:val="001D39"/>
          <w:sz w:val="20"/>
          <w:szCs w:val="20"/>
          <w:lang w:val="ru-RU"/>
        </w:rPr>
        <w:t>найте, что днем и ночью, не щадя сво</w:t>
      </w:r>
      <w:r w:rsidR="009B2DA0" w:rsidRPr="00FE2B7F">
        <w:rPr>
          <w:rFonts w:ascii="Verdana" w:hAnsi="Verdana" w:cs="Arial"/>
          <w:color w:val="001D39"/>
          <w:sz w:val="20"/>
          <w:szCs w:val="20"/>
          <w:lang w:val="ru-RU"/>
        </w:rPr>
        <w:t>их</w:t>
      </w:r>
      <w:r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жизн</w:t>
      </w:r>
      <w:r w:rsidR="009B2DA0" w:rsidRPr="00FE2B7F">
        <w:rPr>
          <w:rFonts w:ascii="Verdana" w:hAnsi="Verdana" w:cs="Arial"/>
          <w:color w:val="001D39"/>
          <w:sz w:val="20"/>
          <w:szCs w:val="20"/>
          <w:lang w:val="ru-RU"/>
        </w:rPr>
        <w:t>ей</w:t>
      </w:r>
      <w:r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, </w:t>
      </w:r>
      <w:r w:rsidR="009B2DA0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имущества и потомства, мы будем вас преследовать, пока не </w:t>
      </w:r>
      <w:r w:rsidR="00EF501C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оторвем </w:t>
      </w:r>
      <w:r w:rsidR="009B2DA0" w:rsidRPr="00FE2B7F">
        <w:rPr>
          <w:rFonts w:ascii="Verdana" w:hAnsi="Verdana" w:cs="Arial"/>
          <w:color w:val="001D39"/>
          <w:sz w:val="20"/>
          <w:szCs w:val="20"/>
          <w:lang w:val="ru-RU"/>
        </w:rPr>
        <w:t>ва</w:t>
      </w:r>
      <w:r w:rsidR="00EF501C" w:rsidRPr="00FE2B7F">
        <w:rPr>
          <w:rFonts w:ascii="Verdana" w:hAnsi="Verdana" w:cs="Arial"/>
          <w:color w:val="001D39"/>
          <w:sz w:val="20"/>
          <w:szCs w:val="20"/>
          <w:lang w:val="ru-RU"/>
        </w:rPr>
        <w:t>м</w:t>
      </w:r>
      <w:r w:rsidR="009B2DA0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головы и не убьем вас».</w:t>
      </w:r>
      <w:r w:rsidRPr="00FE2B7F">
        <w:rPr>
          <w:rFonts w:ascii="Verdana" w:hAnsi="Verdana" w:cs="Arial"/>
          <w:color w:val="001D39"/>
          <w:sz w:val="20"/>
          <w:szCs w:val="20"/>
          <w:lang w:val="ru-RU"/>
        </w:rPr>
        <w:t> </w:t>
      </w:r>
    </w:p>
    <w:p w14:paraId="6751451D" w14:textId="77777777" w:rsidR="00691582" w:rsidRPr="00FE2B7F" w:rsidRDefault="00691582" w:rsidP="00FE2B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1D39"/>
          <w:sz w:val="20"/>
          <w:szCs w:val="20"/>
          <w:lang w:val="ru-RU"/>
        </w:rPr>
      </w:pPr>
    </w:p>
    <w:p w14:paraId="33D563F8" w14:textId="77777777" w:rsidR="0075567B" w:rsidRPr="00FE2B7F" w:rsidRDefault="0020206E" w:rsidP="00FE2B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1D39"/>
          <w:sz w:val="20"/>
          <w:szCs w:val="20"/>
          <w:lang w:val="ru-RU"/>
        </w:rPr>
      </w:pPr>
      <w:r w:rsidRPr="00FE2B7F">
        <w:rPr>
          <w:rFonts w:ascii="Verdana" w:hAnsi="Verdana" w:cs="Arial"/>
          <w:color w:val="001D39"/>
          <w:sz w:val="20"/>
          <w:szCs w:val="20"/>
          <w:lang w:val="ru-RU"/>
        </w:rPr>
        <w:t>Сын судьи Сайди Янгулбаева Абу</w:t>
      </w:r>
      <w:r w:rsidR="0075567B" w:rsidRPr="00FE2B7F">
        <w:rPr>
          <w:rFonts w:ascii="Verdana" w:hAnsi="Verdana" w:cs="Arial"/>
          <w:color w:val="001D39"/>
          <w:sz w:val="20"/>
          <w:szCs w:val="20"/>
          <w:lang w:val="ru-RU"/>
        </w:rPr>
        <w:t>б</w:t>
      </w:r>
      <w:r w:rsidRPr="00FE2B7F">
        <w:rPr>
          <w:rFonts w:ascii="Verdana" w:hAnsi="Verdana" w:cs="Arial"/>
          <w:color w:val="001D39"/>
          <w:sz w:val="20"/>
          <w:szCs w:val="20"/>
          <w:lang w:val="ru-RU"/>
        </w:rPr>
        <w:t>а</w:t>
      </w:r>
      <w:r w:rsidR="00047823" w:rsidRPr="00FE2B7F">
        <w:rPr>
          <w:rFonts w:ascii="Verdana" w:hAnsi="Verdana" w:cs="Arial"/>
          <w:color w:val="001D39"/>
          <w:sz w:val="20"/>
          <w:szCs w:val="20"/>
          <w:lang w:val="ru-RU"/>
        </w:rPr>
        <w:t>к</w:t>
      </w:r>
      <w:r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ар Янгулбаев, который ранее работал юристом в Комитете </w:t>
      </w:r>
      <w:r w:rsidR="00244E1E" w:rsidRPr="00FE2B7F">
        <w:rPr>
          <w:rFonts w:ascii="Verdana" w:hAnsi="Verdana" w:cs="Arial"/>
          <w:color w:val="001D39"/>
          <w:sz w:val="20"/>
          <w:szCs w:val="20"/>
          <w:lang w:val="ru-RU"/>
        </w:rPr>
        <w:t>против</w:t>
      </w:r>
      <w:r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пыт</w:t>
      </w:r>
      <w:r w:rsidR="00EA404D" w:rsidRPr="00FE2B7F">
        <w:rPr>
          <w:rFonts w:ascii="Verdana" w:hAnsi="Verdana" w:cs="Arial"/>
          <w:color w:val="001D39"/>
          <w:sz w:val="20"/>
          <w:szCs w:val="20"/>
          <w:lang w:val="ru-RU"/>
        </w:rPr>
        <w:t>ок</w:t>
      </w:r>
      <w:r w:rsidR="00124B3C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–</w:t>
      </w:r>
      <w:r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ведущей российской </w:t>
      </w:r>
      <w:r w:rsidR="00244E1E" w:rsidRPr="00FE2B7F">
        <w:rPr>
          <w:rFonts w:ascii="Verdana" w:hAnsi="Verdana" w:cs="Arial"/>
          <w:color w:val="001D39"/>
          <w:sz w:val="20"/>
          <w:szCs w:val="20"/>
          <w:lang w:val="ru-RU"/>
        </w:rPr>
        <w:t>неправительственной</w:t>
      </w:r>
      <w:r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правозащитной структуре</w:t>
      </w:r>
      <w:r w:rsidR="00601A74" w:rsidRPr="00FE2B7F">
        <w:rPr>
          <w:rFonts w:ascii="Verdana" w:hAnsi="Verdana" w:cs="Arial"/>
          <w:color w:val="001D39"/>
          <w:sz w:val="20"/>
          <w:szCs w:val="20"/>
          <w:lang w:val="ru-RU"/>
        </w:rPr>
        <w:t>,</w:t>
      </w:r>
      <w:r w:rsidR="00124B3C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–</w:t>
      </w:r>
      <w:r w:rsidR="00304D18" w:rsidRPr="00FE2B7F">
        <w:rPr>
          <w:rFonts w:ascii="Verdana" w:hAnsi="Verdana" w:cs="Arial"/>
          <w:color w:val="001D39"/>
          <w:sz w:val="20"/>
          <w:szCs w:val="20"/>
          <w:lang w:val="ru-RU"/>
        </w:rPr>
        <w:t> </w:t>
      </w:r>
      <w:hyperlink r:id="rId10" w:history="1">
        <w:r w:rsidRPr="00FE2B7F">
          <w:rPr>
            <w:rStyle w:val="Hyperlink"/>
            <w:rFonts w:ascii="Verdana" w:hAnsi="Verdana" w:cs="Arial"/>
            <w:color w:val="2493CD"/>
            <w:sz w:val="20"/>
            <w:szCs w:val="20"/>
            <w:bdr w:val="none" w:sz="0" w:space="0" w:color="auto" w:frame="1"/>
            <w:lang w:val="ru-RU"/>
          </w:rPr>
          <w:t xml:space="preserve">полагает, </w:t>
        </w:r>
      </w:hyperlink>
      <w:r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что преследование </w:t>
      </w:r>
      <w:r w:rsidR="00BA10D8" w:rsidRPr="00FE2B7F">
        <w:rPr>
          <w:rFonts w:ascii="Verdana" w:hAnsi="Verdana" w:cs="Arial"/>
          <w:color w:val="001D39"/>
          <w:sz w:val="20"/>
          <w:szCs w:val="20"/>
          <w:lang w:val="ru-RU"/>
        </w:rPr>
        <w:t>Янгулбаевых</w:t>
      </w:r>
      <w:r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связано с его деятельностью в области защиты прав человека</w:t>
      </w:r>
      <w:r w:rsidR="00304D18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. </w:t>
      </w:r>
      <w:r w:rsidR="0075567B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Он </w:t>
      </w:r>
      <w:hyperlink r:id="rId11" w:history="1">
        <w:r w:rsidR="0075567B" w:rsidRPr="00FE2B7F">
          <w:rPr>
            <w:rStyle w:val="Hyperlink"/>
            <w:rFonts w:ascii="Verdana" w:hAnsi="Verdana" w:cs="Arial"/>
            <w:color w:val="2493CD"/>
            <w:sz w:val="20"/>
            <w:szCs w:val="20"/>
            <w:bdr w:val="none" w:sz="0" w:space="0" w:color="auto" w:frame="1"/>
            <w:lang w:val="ru-RU"/>
          </w:rPr>
          <w:t xml:space="preserve">заявил, </w:t>
        </w:r>
      </w:hyperlink>
      <w:r w:rsidR="0075567B" w:rsidRPr="00FE2B7F">
        <w:rPr>
          <w:rFonts w:ascii="Verdana" w:hAnsi="Verdana" w:cs="Arial"/>
          <w:color w:val="001D39"/>
          <w:sz w:val="20"/>
          <w:szCs w:val="20"/>
          <w:lang w:val="ru-RU"/>
        </w:rPr>
        <w:t>что в период с</w:t>
      </w:r>
      <w:r w:rsidR="00304D18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22 </w:t>
      </w:r>
      <w:r w:rsidR="0075567B" w:rsidRPr="00FE2B7F">
        <w:rPr>
          <w:rFonts w:ascii="Verdana" w:hAnsi="Verdana" w:cs="Arial"/>
          <w:color w:val="001D39"/>
          <w:sz w:val="20"/>
          <w:szCs w:val="20"/>
          <w:lang w:val="ru-RU"/>
        </w:rPr>
        <w:t>декабря</w:t>
      </w:r>
      <w:r w:rsidR="00304D18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2021</w:t>
      </w:r>
      <w:r w:rsidR="0075567B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г. после </w:t>
      </w:r>
      <w:r w:rsidR="00A70BB2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рейдов, </w:t>
      </w:r>
      <w:r w:rsidR="0075567B" w:rsidRPr="00FE2B7F">
        <w:rPr>
          <w:rFonts w:ascii="Verdana" w:hAnsi="Verdana" w:cs="Arial"/>
          <w:color w:val="001D39"/>
          <w:sz w:val="20"/>
          <w:szCs w:val="20"/>
          <w:lang w:val="ru-RU"/>
        </w:rPr>
        <w:t>организованных чеченскими властями по квартирам членов его семьи</w:t>
      </w:r>
      <w:r w:rsidR="00A70BB2" w:rsidRPr="00FE2B7F">
        <w:rPr>
          <w:rFonts w:ascii="Verdana" w:hAnsi="Verdana" w:cs="Arial"/>
          <w:color w:val="001D39"/>
          <w:sz w:val="20"/>
          <w:szCs w:val="20"/>
          <w:lang w:val="ru-RU"/>
        </w:rPr>
        <w:t>,</w:t>
      </w:r>
      <w:r w:rsidR="0075567B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многие из них «исчезли». Вскоре после того, как Абуба</w:t>
      </w:r>
      <w:r w:rsidR="00047823" w:rsidRPr="00FE2B7F">
        <w:rPr>
          <w:rFonts w:ascii="Verdana" w:hAnsi="Verdana" w:cs="Arial"/>
          <w:color w:val="001D39"/>
          <w:sz w:val="20"/>
          <w:szCs w:val="20"/>
          <w:lang w:val="ru-RU"/>
        </w:rPr>
        <w:t>к</w:t>
      </w:r>
      <w:r w:rsidR="0075567B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ар Янгулбаев </w:t>
      </w:r>
      <w:r w:rsidR="00F80D09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осмелился </w:t>
      </w:r>
      <w:r w:rsidR="00AF4085" w:rsidRPr="00FE2B7F">
        <w:rPr>
          <w:rFonts w:ascii="Verdana" w:hAnsi="Verdana" w:cs="Arial"/>
          <w:color w:val="001D39"/>
          <w:sz w:val="20"/>
          <w:szCs w:val="20"/>
          <w:lang w:val="ru-RU"/>
        </w:rPr>
        <w:t>высказать</w:t>
      </w:r>
      <w:r w:rsidR="0075567B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озабоченность судьбой </w:t>
      </w:r>
      <w:r w:rsidR="00FB590F" w:rsidRPr="00FE2B7F">
        <w:rPr>
          <w:rFonts w:ascii="Verdana" w:hAnsi="Verdana" w:cs="Arial"/>
          <w:color w:val="001D39"/>
          <w:sz w:val="20"/>
          <w:szCs w:val="20"/>
          <w:lang w:val="ru-RU"/>
        </w:rPr>
        <w:t>находящихся</w:t>
      </w:r>
      <w:r w:rsidR="0075567B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в Чечне родственников</w:t>
      </w:r>
      <w:r w:rsidR="0083457A" w:rsidRPr="00FE2B7F">
        <w:rPr>
          <w:rFonts w:ascii="Verdana" w:hAnsi="Verdana" w:cs="Arial"/>
          <w:color w:val="001D39"/>
          <w:sz w:val="20"/>
          <w:szCs w:val="20"/>
          <w:lang w:val="ru-RU"/>
        </w:rPr>
        <w:t>,</w:t>
      </w:r>
      <w:r w:rsidR="0075567B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его самого задержали в Пятигорске для </w:t>
      </w:r>
      <w:r w:rsidR="00621FA8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проведения допроса, а в </w:t>
      </w:r>
      <w:r w:rsidR="00EB7BC5" w:rsidRPr="00FE2B7F">
        <w:rPr>
          <w:rFonts w:ascii="Verdana" w:hAnsi="Verdana" w:cs="Arial"/>
          <w:color w:val="001D39"/>
          <w:sz w:val="20"/>
          <w:szCs w:val="20"/>
          <w:lang w:val="ru-RU"/>
        </w:rPr>
        <w:t>квартире</w:t>
      </w:r>
      <w:r w:rsidR="00621FA8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</w:t>
      </w:r>
      <w:r w:rsidR="00460615" w:rsidRPr="00FE2B7F">
        <w:rPr>
          <w:rFonts w:ascii="Verdana" w:hAnsi="Verdana" w:cs="Arial"/>
          <w:color w:val="001D39"/>
          <w:sz w:val="20"/>
          <w:szCs w:val="20"/>
          <w:lang w:val="ru-RU"/>
        </w:rPr>
        <w:t>устроили</w:t>
      </w:r>
      <w:r w:rsidR="00621FA8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обыск. Абуба</w:t>
      </w:r>
      <w:r w:rsidR="00047823" w:rsidRPr="00FE2B7F">
        <w:rPr>
          <w:rFonts w:ascii="Verdana" w:hAnsi="Verdana" w:cs="Arial"/>
          <w:color w:val="001D39"/>
          <w:sz w:val="20"/>
          <w:szCs w:val="20"/>
          <w:lang w:val="ru-RU"/>
        </w:rPr>
        <w:t>к</w:t>
      </w:r>
      <w:r w:rsidR="00621FA8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ара Янгулбаева выпустили из следственного изолятора 28 декабря 2021 г. </w:t>
      </w:r>
      <w:r w:rsidR="00E16097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Он сообщил, что </w:t>
      </w:r>
      <w:r w:rsidR="00486D39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с того момента </w:t>
      </w:r>
      <w:r w:rsidR="00603EA7" w:rsidRPr="00FE2B7F">
        <w:rPr>
          <w:rFonts w:ascii="Verdana" w:hAnsi="Verdana" w:cs="Arial"/>
          <w:color w:val="001D39"/>
          <w:sz w:val="20"/>
          <w:szCs w:val="20"/>
          <w:lang w:val="ru-RU"/>
        </w:rPr>
        <w:t>вплоть до</w:t>
      </w:r>
      <w:r w:rsidR="00486D39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</w:t>
      </w:r>
      <w:r w:rsidR="003771DE" w:rsidRPr="00FE2B7F">
        <w:rPr>
          <w:rFonts w:ascii="Verdana" w:hAnsi="Verdana" w:cs="Arial"/>
          <w:color w:val="001D39"/>
          <w:sz w:val="20"/>
          <w:szCs w:val="20"/>
          <w:lang w:val="ru-RU"/>
        </w:rPr>
        <w:t>последнего</w:t>
      </w:r>
      <w:r w:rsidR="00486D39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времени, </w:t>
      </w:r>
      <w:r w:rsidR="00D55D03" w:rsidRPr="00FE2B7F">
        <w:rPr>
          <w:rFonts w:ascii="Verdana" w:hAnsi="Verdana" w:cs="Arial"/>
          <w:color w:val="001D39"/>
          <w:sz w:val="20"/>
          <w:szCs w:val="20"/>
          <w:lang w:val="ru-RU"/>
        </w:rPr>
        <w:t>т.е. еще</w:t>
      </w:r>
      <w:r w:rsidR="00B069C3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в</w:t>
      </w:r>
      <w:r w:rsidR="00F03633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январе</w:t>
      </w:r>
      <w:r w:rsidR="00EA404D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2022 г.</w:t>
      </w:r>
      <w:r w:rsidR="00486D39" w:rsidRPr="00FE2B7F">
        <w:rPr>
          <w:rFonts w:ascii="Verdana" w:hAnsi="Verdana" w:cs="Arial"/>
          <w:color w:val="001D39"/>
          <w:sz w:val="20"/>
          <w:szCs w:val="20"/>
          <w:lang w:val="ru-RU"/>
        </w:rPr>
        <w:t>,</w:t>
      </w:r>
      <w:r w:rsidR="00EA404D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</w:t>
      </w:r>
      <w:r w:rsidR="00E16097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аресты и допросы родственников </w:t>
      </w:r>
      <w:r w:rsidR="00EE77A4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в отделениях полиции </w:t>
      </w:r>
      <w:r w:rsidR="00E16097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продолжались, и хотя некоторых членов семьи освободили, другие до сих пор </w:t>
      </w:r>
      <w:r w:rsidR="005A7874" w:rsidRPr="00FE2B7F">
        <w:rPr>
          <w:rFonts w:ascii="Verdana" w:hAnsi="Verdana" w:cs="Arial"/>
          <w:color w:val="001D39"/>
          <w:sz w:val="20"/>
          <w:szCs w:val="20"/>
          <w:lang w:val="ru-RU"/>
        </w:rPr>
        <w:t>пребывают</w:t>
      </w:r>
      <w:r w:rsidR="00E16097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в заключении. </w:t>
      </w:r>
      <w:r w:rsidR="00047823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Сам он сначала был вынужден уехать из России, а недавно покинул Грузию. </w:t>
      </w:r>
      <w:r w:rsidR="00621FA8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</w:t>
      </w:r>
      <w:r w:rsidR="0075567B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  </w:t>
      </w:r>
    </w:p>
    <w:p w14:paraId="1C68F34B" w14:textId="77777777" w:rsidR="0075567B" w:rsidRPr="00FE2B7F" w:rsidRDefault="0075567B" w:rsidP="00FE2B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1D39"/>
          <w:sz w:val="20"/>
          <w:szCs w:val="20"/>
          <w:lang w:val="ru-RU"/>
        </w:rPr>
      </w:pPr>
    </w:p>
    <w:p w14:paraId="014A41B1" w14:textId="77777777" w:rsidR="00047823" w:rsidRPr="00FE2B7F" w:rsidRDefault="002129CB" w:rsidP="00FE2B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1D39"/>
          <w:sz w:val="20"/>
          <w:szCs w:val="20"/>
          <w:lang w:val="ru-RU"/>
        </w:rPr>
      </w:pPr>
      <w:r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Зарема Мусаева находится в СИЗО </w:t>
      </w:r>
      <w:r w:rsidR="00EE186F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с 20 января </w:t>
      </w:r>
      <w:r w:rsidR="00927689" w:rsidRPr="00FE2B7F">
        <w:rPr>
          <w:rFonts w:ascii="Verdana" w:hAnsi="Verdana" w:cs="Arial"/>
          <w:color w:val="001D39"/>
          <w:sz w:val="20"/>
          <w:szCs w:val="20"/>
          <w:lang w:val="ru-RU"/>
        </w:rPr>
        <w:t>–</w:t>
      </w:r>
      <w:r w:rsidR="00B02FD4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чеченские власти </w:t>
      </w:r>
      <w:r w:rsidR="00927689" w:rsidRPr="00FE2B7F">
        <w:rPr>
          <w:rFonts w:ascii="Verdana" w:hAnsi="Verdana" w:cs="Arial"/>
          <w:color w:val="001D39"/>
          <w:sz w:val="20"/>
          <w:szCs w:val="20"/>
          <w:lang w:val="ru-RU"/>
        </w:rPr>
        <w:t>возбудили против</w:t>
      </w:r>
      <w:r w:rsidR="00B02FD4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нее уголовное дел</w:t>
      </w:r>
      <w:r w:rsidR="00927689" w:rsidRPr="00FE2B7F">
        <w:rPr>
          <w:rFonts w:ascii="Verdana" w:hAnsi="Verdana" w:cs="Arial"/>
          <w:color w:val="001D39"/>
          <w:sz w:val="20"/>
          <w:szCs w:val="20"/>
          <w:lang w:val="ru-RU"/>
        </w:rPr>
        <w:t>о</w:t>
      </w:r>
      <w:r w:rsidR="00B02FD4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по обвинению </w:t>
      </w:r>
      <w:r w:rsidR="006871DC" w:rsidRPr="00FE2B7F">
        <w:rPr>
          <w:rFonts w:ascii="Verdana" w:hAnsi="Verdana" w:cs="Arial"/>
          <w:color w:val="001D39"/>
          <w:sz w:val="20"/>
          <w:szCs w:val="20"/>
          <w:lang w:val="ru-RU"/>
        </w:rPr>
        <w:t>в предположительном</w:t>
      </w:r>
      <w:r w:rsidR="00B02FD4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</w:t>
      </w:r>
      <w:r w:rsidR="00927689" w:rsidRPr="00FE2B7F">
        <w:rPr>
          <w:rFonts w:ascii="Verdana" w:hAnsi="Verdana" w:cs="Arial"/>
          <w:color w:val="001D39"/>
          <w:sz w:val="20"/>
          <w:szCs w:val="20"/>
          <w:lang w:val="ru-RU"/>
        </w:rPr>
        <w:t>применени</w:t>
      </w:r>
      <w:r w:rsidR="006871DC" w:rsidRPr="00FE2B7F">
        <w:rPr>
          <w:rFonts w:ascii="Verdana" w:hAnsi="Verdana" w:cs="Arial"/>
          <w:color w:val="001D39"/>
          <w:sz w:val="20"/>
          <w:szCs w:val="20"/>
          <w:lang w:val="ru-RU"/>
        </w:rPr>
        <w:t>и</w:t>
      </w:r>
      <w:r w:rsidR="00927689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насилия </w:t>
      </w:r>
      <w:r w:rsidR="00CC104B" w:rsidRPr="00FE2B7F">
        <w:rPr>
          <w:rFonts w:ascii="Verdana" w:hAnsi="Verdana" w:cs="Arial"/>
          <w:color w:val="001D39"/>
          <w:sz w:val="20"/>
          <w:szCs w:val="20"/>
          <w:lang w:val="ru-RU"/>
        </w:rPr>
        <w:t>в отношении</w:t>
      </w:r>
      <w:r w:rsidR="00927689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сотрудника полиции </w:t>
      </w:r>
      <w:r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во время содержания под стражей. </w:t>
      </w:r>
      <w:r w:rsidR="001E6946" w:rsidRPr="00FE2B7F">
        <w:rPr>
          <w:rFonts w:ascii="Verdana" w:hAnsi="Verdana" w:cs="Arial"/>
          <w:color w:val="001D39"/>
          <w:sz w:val="20"/>
          <w:szCs w:val="20"/>
          <w:lang w:val="ru-RU"/>
        </w:rPr>
        <w:t>По</w:t>
      </w:r>
      <w:r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утверждению ее семьи, предъявленные обвинения </w:t>
      </w:r>
      <w:r w:rsidR="004858CB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имеют политическую </w:t>
      </w:r>
      <w:r w:rsidR="00F823E7" w:rsidRPr="00FE2B7F">
        <w:rPr>
          <w:rFonts w:ascii="Verdana" w:hAnsi="Verdana" w:cs="Arial"/>
          <w:color w:val="001D39"/>
          <w:sz w:val="20"/>
          <w:szCs w:val="20"/>
          <w:lang w:val="ru-RU"/>
        </w:rPr>
        <w:t>подоплеку</w:t>
      </w:r>
      <w:r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и</w:t>
      </w:r>
      <w:r w:rsidR="00B57C56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</w:t>
      </w:r>
      <w:r w:rsidR="004858CB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являются частью </w:t>
      </w:r>
      <w:r w:rsidR="00360F81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кампании преследования, </w:t>
      </w:r>
      <w:r w:rsidR="00E71FCA" w:rsidRPr="00FE2B7F">
        <w:rPr>
          <w:rFonts w:ascii="Verdana" w:hAnsi="Verdana" w:cs="Arial"/>
          <w:color w:val="001D39"/>
          <w:sz w:val="20"/>
          <w:szCs w:val="20"/>
          <w:lang w:val="ru-RU"/>
        </w:rPr>
        <w:t>развязанной</w:t>
      </w:r>
      <w:r w:rsidR="004858CB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властями </w:t>
      </w:r>
      <w:r w:rsidR="00360F81" w:rsidRPr="00FE2B7F">
        <w:rPr>
          <w:rFonts w:ascii="Verdana" w:hAnsi="Verdana" w:cs="Arial"/>
          <w:color w:val="001D39"/>
          <w:sz w:val="20"/>
          <w:szCs w:val="20"/>
          <w:lang w:val="ru-RU"/>
        </w:rPr>
        <w:t>с целью</w:t>
      </w:r>
      <w:r w:rsidR="004858CB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сведения счетов с Ибрагимом и Абубакаром Янгулбаевыми.  </w:t>
      </w:r>
      <w:r w:rsidR="00B57C56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</w:t>
      </w:r>
      <w:r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</w:t>
      </w:r>
    </w:p>
    <w:p w14:paraId="30B8C9EB" w14:textId="77777777" w:rsidR="00FE2B7F" w:rsidRPr="00FE2B7F" w:rsidRDefault="00FE2B7F" w:rsidP="00FE2B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1D39"/>
          <w:sz w:val="20"/>
          <w:szCs w:val="20"/>
          <w:lang w:val="ru-RU"/>
        </w:rPr>
      </w:pPr>
    </w:p>
    <w:p w14:paraId="18C6D4AE" w14:textId="0A49150A" w:rsidR="004858CB" w:rsidRPr="00FE2B7F" w:rsidRDefault="00786A98" w:rsidP="00FE2B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1D39"/>
          <w:sz w:val="20"/>
          <w:szCs w:val="20"/>
          <w:lang w:val="ru-RU"/>
        </w:rPr>
      </w:pPr>
      <w:r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Помимо уголовного дела против Заремы Мусаевой, 31 января 2022 г. чеченские </w:t>
      </w:r>
      <w:r w:rsidR="00854A82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власти </w:t>
      </w:r>
      <w:r w:rsidR="007A5117" w:rsidRPr="00FE2B7F">
        <w:rPr>
          <w:rFonts w:ascii="Verdana" w:hAnsi="Verdana" w:cs="Arial"/>
          <w:color w:val="001D39"/>
          <w:sz w:val="20"/>
          <w:szCs w:val="20"/>
          <w:lang w:val="ru-RU"/>
        </w:rPr>
        <w:t>начали</w:t>
      </w:r>
      <w:r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</w:t>
      </w:r>
      <w:r w:rsidR="007A5117" w:rsidRPr="00FE2B7F">
        <w:rPr>
          <w:rFonts w:ascii="Verdana" w:hAnsi="Verdana" w:cs="Arial"/>
          <w:color w:val="001D39"/>
          <w:sz w:val="20"/>
          <w:szCs w:val="20"/>
          <w:lang w:val="ru-RU"/>
        </w:rPr>
        <w:t>уголовное судопроизводство в отношении</w:t>
      </w:r>
      <w:r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Ибрагима Янгулбаева по обвинению в «призывах к осуществлению террористической деятельности» и «публичном оправдании терроризма или пропаганде терроризма с использованием СМИ». В частности, представители правоохранительных органов утверждают, что он помещал подобные заявления на канале 1ADAT «Телеграм». </w:t>
      </w:r>
      <w:r w:rsidR="00981803" w:rsidRPr="00FE2B7F">
        <w:rPr>
          <w:rFonts w:ascii="Verdana" w:hAnsi="Verdana" w:cs="Arial"/>
          <w:color w:val="001D39"/>
          <w:sz w:val="20"/>
          <w:szCs w:val="20"/>
          <w:lang w:val="ru-RU"/>
        </w:rPr>
        <w:t>В свое время</w:t>
      </w:r>
      <w:r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</w:t>
      </w:r>
      <w:r w:rsidR="00192338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за </w:t>
      </w:r>
      <w:r w:rsidR="005F0EC7" w:rsidRPr="00FE2B7F">
        <w:rPr>
          <w:rFonts w:ascii="Verdana" w:hAnsi="Verdana" w:cs="Arial"/>
          <w:color w:val="001D39"/>
          <w:sz w:val="20"/>
          <w:szCs w:val="20"/>
          <w:lang w:val="ru-RU"/>
        </w:rPr>
        <w:t>критику</w:t>
      </w:r>
      <w:r w:rsidR="00192338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в адрес чеченских властей в социальных сетях </w:t>
      </w:r>
      <w:r w:rsidR="0024096F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Ибрагиму Янгулбаеву </w:t>
      </w:r>
      <w:r w:rsidR="00981803" w:rsidRPr="00FE2B7F">
        <w:rPr>
          <w:rFonts w:ascii="Verdana" w:hAnsi="Verdana" w:cs="Arial"/>
          <w:color w:val="001D39"/>
          <w:sz w:val="20"/>
          <w:szCs w:val="20"/>
          <w:lang w:val="ru-RU"/>
        </w:rPr>
        <w:t>пришлось отбывать наказание в тюрьме</w:t>
      </w:r>
      <w:r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. </w:t>
      </w:r>
    </w:p>
    <w:p w14:paraId="7B4467A5" w14:textId="77777777" w:rsidR="00FE2B7F" w:rsidRPr="00FE2B7F" w:rsidRDefault="00FE2B7F" w:rsidP="00FE2B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1D39"/>
          <w:sz w:val="20"/>
          <w:szCs w:val="20"/>
          <w:lang w:val="ru-RU"/>
        </w:rPr>
      </w:pPr>
    </w:p>
    <w:p w14:paraId="1ED9E597" w14:textId="7CFA17E8" w:rsidR="000E317D" w:rsidRPr="00FE2B7F" w:rsidRDefault="000E317D" w:rsidP="00FE2B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1D39"/>
          <w:sz w:val="20"/>
          <w:szCs w:val="20"/>
          <w:lang w:val="ru-RU"/>
        </w:rPr>
      </w:pPr>
      <w:r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После ареста супруги и </w:t>
      </w:r>
      <w:r w:rsidR="008F05CE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публичных </w:t>
      </w:r>
      <w:r w:rsidR="00C7135A" w:rsidRPr="00FE2B7F">
        <w:rPr>
          <w:rFonts w:ascii="Verdana" w:hAnsi="Verdana" w:cs="Arial"/>
          <w:color w:val="001D39"/>
          <w:sz w:val="20"/>
          <w:szCs w:val="20"/>
          <w:lang w:val="ru-RU"/>
        </w:rPr>
        <w:t>высказываний</w:t>
      </w:r>
      <w:r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Рамзан</w:t>
      </w:r>
      <w:r w:rsidR="008F05CE" w:rsidRPr="00FE2B7F">
        <w:rPr>
          <w:rFonts w:ascii="Verdana" w:hAnsi="Verdana" w:cs="Arial"/>
          <w:color w:val="001D39"/>
          <w:sz w:val="20"/>
          <w:szCs w:val="20"/>
          <w:lang w:val="ru-RU"/>
        </w:rPr>
        <w:t>а</w:t>
      </w:r>
      <w:r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Кадыров</w:t>
      </w:r>
      <w:r w:rsidR="008F05CE" w:rsidRPr="00FE2B7F">
        <w:rPr>
          <w:rFonts w:ascii="Verdana" w:hAnsi="Verdana" w:cs="Arial"/>
          <w:color w:val="001D39"/>
          <w:sz w:val="20"/>
          <w:szCs w:val="20"/>
          <w:lang w:val="ru-RU"/>
        </w:rPr>
        <w:t>а</w:t>
      </w:r>
      <w:r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</w:t>
      </w:r>
      <w:r w:rsidR="004846A8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судья Сайди Янгулбаев сам был вынужден покинуть Российскую Федерацию. 3 февраля </w:t>
      </w:r>
      <w:r w:rsidR="00962D3B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по решению </w:t>
      </w:r>
      <w:r w:rsidR="00EB592D" w:rsidRPr="00FE2B7F">
        <w:rPr>
          <w:rFonts w:ascii="Verdana" w:hAnsi="Verdana" w:cs="Arial"/>
          <w:color w:val="001D39"/>
          <w:sz w:val="20"/>
          <w:szCs w:val="20"/>
          <w:lang w:val="ru-RU"/>
        </w:rPr>
        <w:t>к</w:t>
      </w:r>
      <w:r w:rsidR="00CA33A4" w:rsidRPr="00FE2B7F">
        <w:rPr>
          <w:rFonts w:ascii="Verdana" w:hAnsi="Verdana" w:cs="Arial"/>
          <w:color w:val="001D39"/>
          <w:sz w:val="20"/>
          <w:szCs w:val="20"/>
          <w:lang w:val="ru-RU"/>
        </w:rPr>
        <w:t>оллегии судей</w:t>
      </w:r>
      <w:r w:rsidR="00962D3B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</w:t>
      </w:r>
      <w:r w:rsidR="00EB592D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в </w:t>
      </w:r>
      <w:r w:rsidR="00962D3B" w:rsidRPr="00FE2B7F">
        <w:rPr>
          <w:rFonts w:ascii="Verdana" w:hAnsi="Verdana" w:cs="Arial"/>
          <w:color w:val="001D39"/>
          <w:sz w:val="20"/>
          <w:szCs w:val="20"/>
          <w:lang w:val="ru-RU"/>
        </w:rPr>
        <w:t>Чеченской Республик</w:t>
      </w:r>
      <w:r w:rsidR="00EB592D" w:rsidRPr="00FE2B7F">
        <w:rPr>
          <w:rFonts w:ascii="Verdana" w:hAnsi="Verdana" w:cs="Arial"/>
          <w:color w:val="001D39"/>
          <w:sz w:val="20"/>
          <w:szCs w:val="20"/>
          <w:lang w:val="ru-RU"/>
        </w:rPr>
        <w:t>е</w:t>
      </w:r>
      <w:r w:rsidR="00962D3B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</w:t>
      </w:r>
      <w:r w:rsidR="0073196B" w:rsidRPr="00FE2B7F">
        <w:rPr>
          <w:rFonts w:ascii="Verdana" w:hAnsi="Verdana" w:cs="Arial"/>
          <w:color w:val="001D39"/>
          <w:sz w:val="20"/>
          <w:szCs w:val="20"/>
          <w:lang w:val="ru-RU"/>
        </w:rPr>
        <w:t>его</w:t>
      </w:r>
      <w:r w:rsidR="00962D3B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</w:t>
      </w:r>
      <w:r w:rsidR="0073196B" w:rsidRPr="00FE2B7F">
        <w:rPr>
          <w:rFonts w:ascii="Verdana" w:hAnsi="Verdana" w:cs="Arial"/>
          <w:color w:val="001D39"/>
          <w:sz w:val="20"/>
          <w:szCs w:val="20"/>
          <w:lang w:val="ru-RU"/>
        </w:rPr>
        <w:t>лишили</w:t>
      </w:r>
      <w:r w:rsidR="00962D3B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статуса судьи</w:t>
      </w:r>
      <w:r w:rsidR="00EC2D81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</w:t>
      </w:r>
      <w:r w:rsidR="001A7EE9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и как следствие </w:t>
      </w:r>
      <w:r w:rsidR="00EC2D81" w:rsidRPr="00FE2B7F">
        <w:rPr>
          <w:rFonts w:ascii="Verdana" w:hAnsi="Verdana" w:cs="Arial"/>
          <w:color w:val="001D39"/>
          <w:sz w:val="20"/>
          <w:szCs w:val="20"/>
          <w:lang w:val="ru-RU"/>
        </w:rPr>
        <w:t>–</w:t>
      </w:r>
      <w:r w:rsidR="001A7EE9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</w:t>
      </w:r>
      <w:r w:rsidR="00EC2D81" w:rsidRPr="00FE2B7F">
        <w:rPr>
          <w:rFonts w:ascii="Verdana" w:hAnsi="Verdana" w:cs="Arial"/>
          <w:color w:val="001D39"/>
          <w:sz w:val="20"/>
          <w:szCs w:val="20"/>
          <w:lang w:val="ru-RU"/>
        </w:rPr>
        <w:t>судейско</w:t>
      </w:r>
      <w:r w:rsidR="001A7EE9" w:rsidRPr="00FE2B7F">
        <w:rPr>
          <w:rFonts w:ascii="Verdana" w:hAnsi="Verdana" w:cs="Arial"/>
          <w:color w:val="001D39"/>
          <w:sz w:val="20"/>
          <w:szCs w:val="20"/>
          <w:lang w:val="ru-RU"/>
        </w:rPr>
        <w:t>й</w:t>
      </w:r>
      <w:r w:rsidR="00EC2D81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</w:t>
      </w:r>
      <w:r w:rsidR="001A7EE9" w:rsidRPr="00FE2B7F">
        <w:rPr>
          <w:rFonts w:ascii="Verdana" w:hAnsi="Verdana" w:cs="Arial"/>
          <w:color w:val="001D39"/>
          <w:sz w:val="20"/>
          <w:szCs w:val="20"/>
          <w:lang w:val="ru-RU"/>
        </w:rPr>
        <w:t>неприкосновенности</w:t>
      </w:r>
      <w:r w:rsidR="00962D3B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. </w:t>
      </w:r>
      <w:r w:rsidR="004846A8" w:rsidRPr="00FE2B7F">
        <w:rPr>
          <w:rFonts w:ascii="Verdana" w:hAnsi="Verdana" w:cs="Arial"/>
          <w:color w:val="001D39"/>
          <w:sz w:val="20"/>
          <w:szCs w:val="20"/>
          <w:lang w:val="ru-RU"/>
        </w:rPr>
        <w:t xml:space="preserve"> </w:t>
      </w:r>
    </w:p>
    <w:p w14:paraId="284990AF" w14:textId="77777777" w:rsidR="009625A9" w:rsidRPr="00DD41E1" w:rsidRDefault="009625A9">
      <w:pPr>
        <w:rPr>
          <w:lang w:val="ru-RU"/>
        </w:rPr>
      </w:pPr>
    </w:p>
    <w:sectPr w:rsidR="009625A9" w:rsidRPr="00DD41E1" w:rsidSect="009625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A0F"/>
    <w:rsid w:val="00005F45"/>
    <w:rsid w:val="0003134A"/>
    <w:rsid w:val="0003440B"/>
    <w:rsid w:val="00034F4A"/>
    <w:rsid w:val="00041845"/>
    <w:rsid w:val="00047823"/>
    <w:rsid w:val="00053D4C"/>
    <w:rsid w:val="00056735"/>
    <w:rsid w:val="0006300C"/>
    <w:rsid w:val="00067514"/>
    <w:rsid w:val="00070F9E"/>
    <w:rsid w:val="0007331F"/>
    <w:rsid w:val="00075581"/>
    <w:rsid w:val="00077D1B"/>
    <w:rsid w:val="000904C9"/>
    <w:rsid w:val="000B15D4"/>
    <w:rsid w:val="000C0478"/>
    <w:rsid w:val="000E317D"/>
    <w:rsid w:val="000F5231"/>
    <w:rsid w:val="00100BB0"/>
    <w:rsid w:val="0010361D"/>
    <w:rsid w:val="00106C8A"/>
    <w:rsid w:val="0011249E"/>
    <w:rsid w:val="0011371D"/>
    <w:rsid w:val="00121F30"/>
    <w:rsid w:val="00124B3C"/>
    <w:rsid w:val="00133676"/>
    <w:rsid w:val="00170EC9"/>
    <w:rsid w:val="00192338"/>
    <w:rsid w:val="0019780B"/>
    <w:rsid w:val="001A7EE9"/>
    <w:rsid w:val="001B0817"/>
    <w:rsid w:val="001B2EE1"/>
    <w:rsid w:val="001B574C"/>
    <w:rsid w:val="001B6DFE"/>
    <w:rsid w:val="001D2C8A"/>
    <w:rsid w:val="001E6946"/>
    <w:rsid w:val="00200943"/>
    <w:rsid w:val="0020206E"/>
    <w:rsid w:val="002129CB"/>
    <w:rsid w:val="0024096F"/>
    <w:rsid w:val="0024222D"/>
    <w:rsid w:val="00244E1E"/>
    <w:rsid w:val="00251A3C"/>
    <w:rsid w:val="002558C3"/>
    <w:rsid w:val="00256E9F"/>
    <w:rsid w:val="002606BE"/>
    <w:rsid w:val="00261B3D"/>
    <w:rsid w:val="00262134"/>
    <w:rsid w:val="00264952"/>
    <w:rsid w:val="00273232"/>
    <w:rsid w:val="00273388"/>
    <w:rsid w:val="0028041C"/>
    <w:rsid w:val="00285947"/>
    <w:rsid w:val="00290FCB"/>
    <w:rsid w:val="0029206D"/>
    <w:rsid w:val="002967D2"/>
    <w:rsid w:val="002A58DE"/>
    <w:rsid w:val="002A6E8E"/>
    <w:rsid w:val="002B47C0"/>
    <w:rsid w:val="002C5B65"/>
    <w:rsid w:val="002E0DD0"/>
    <w:rsid w:val="00302EC6"/>
    <w:rsid w:val="00304D18"/>
    <w:rsid w:val="00312373"/>
    <w:rsid w:val="003124BF"/>
    <w:rsid w:val="00313D15"/>
    <w:rsid w:val="00332787"/>
    <w:rsid w:val="003465E3"/>
    <w:rsid w:val="00352004"/>
    <w:rsid w:val="003562D7"/>
    <w:rsid w:val="00360F81"/>
    <w:rsid w:val="00363BF4"/>
    <w:rsid w:val="003702CF"/>
    <w:rsid w:val="003771DE"/>
    <w:rsid w:val="00385AEA"/>
    <w:rsid w:val="00390C5E"/>
    <w:rsid w:val="003A44AB"/>
    <w:rsid w:val="003A68A2"/>
    <w:rsid w:val="003C6257"/>
    <w:rsid w:val="003C7C89"/>
    <w:rsid w:val="003E497B"/>
    <w:rsid w:val="003F5F99"/>
    <w:rsid w:val="00406154"/>
    <w:rsid w:val="0041000D"/>
    <w:rsid w:val="00425768"/>
    <w:rsid w:val="00433736"/>
    <w:rsid w:val="00434967"/>
    <w:rsid w:val="00442CF5"/>
    <w:rsid w:val="00446289"/>
    <w:rsid w:val="0044654A"/>
    <w:rsid w:val="004533F1"/>
    <w:rsid w:val="00460615"/>
    <w:rsid w:val="00461C19"/>
    <w:rsid w:val="00462B61"/>
    <w:rsid w:val="004641D6"/>
    <w:rsid w:val="004815C2"/>
    <w:rsid w:val="00481A49"/>
    <w:rsid w:val="004846A8"/>
    <w:rsid w:val="004858CB"/>
    <w:rsid w:val="0048623B"/>
    <w:rsid w:val="00486D39"/>
    <w:rsid w:val="00490701"/>
    <w:rsid w:val="00491324"/>
    <w:rsid w:val="00492CB2"/>
    <w:rsid w:val="00495D76"/>
    <w:rsid w:val="00496317"/>
    <w:rsid w:val="004A20E9"/>
    <w:rsid w:val="004B21F0"/>
    <w:rsid w:val="004B4489"/>
    <w:rsid w:val="004C2FC5"/>
    <w:rsid w:val="004C6061"/>
    <w:rsid w:val="004D0222"/>
    <w:rsid w:val="00513E9C"/>
    <w:rsid w:val="00515B9B"/>
    <w:rsid w:val="00521452"/>
    <w:rsid w:val="005374AC"/>
    <w:rsid w:val="005578BA"/>
    <w:rsid w:val="0056265F"/>
    <w:rsid w:val="00564A7F"/>
    <w:rsid w:val="0057732C"/>
    <w:rsid w:val="00581028"/>
    <w:rsid w:val="00587EFE"/>
    <w:rsid w:val="00594D5A"/>
    <w:rsid w:val="00594F41"/>
    <w:rsid w:val="005A7874"/>
    <w:rsid w:val="005B1781"/>
    <w:rsid w:val="005B18F8"/>
    <w:rsid w:val="005B2B0D"/>
    <w:rsid w:val="005C7DB0"/>
    <w:rsid w:val="005E4B40"/>
    <w:rsid w:val="005F0EC7"/>
    <w:rsid w:val="005F511B"/>
    <w:rsid w:val="005F5531"/>
    <w:rsid w:val="005F6B68"/>
    <w:rsid w:val="00601A74"/>
    <w:rsid w:val="00603EA7"/>
    <w:rsid w:val="006120B7"/>
    <w:rsid w:val="00621FA8"/>
    <w:rsid w:val="0066089D"/>
    <w:rsid w:val="00662BA0"/>
    <w:rsid w:val="00674E04"/>
    <w:rsid w:val="00677189"/>
    <w:rsid w:val="006805C6"/>
    <w:rsid w:val="0068642D"/>
    <w:rsid w:val="006871DC"/>
    <w:rsid w:val="006907B8"/>
    <w:rsid w:val="00691582"/>
    <w:rsid w:val="00697B4B"/>
    <w:rsid w:val="006C4401"/>
    <w:rsid w:val="006C735C"/>
    <w:rsid w:val="006E1C15"/>
    <w:rsid w:val="006E5528"/>
    <w:rsid w:val="00707D6D"/>
    <w:rsid w:val="00710AC5"/>
    <w:rsid w:val="0073196B"/>
    <w:rsid w:val="00732010"/>
    <w:rsid w:val="0073607B"/>
    <w:rsid w:val="00744DEB"/>
    <w:rsid w:val="007515F7"/>
    <w:rsid w:val="0075567B"/>
    <w:rsid w:val="00765E2E"/>
    <w:rsid w:val="0078623E"/>
    <w:rsid w:val="00786A98"/>
    <w:rsid w:val="00787B62"/>
    <w:rsid w:val="00791B5D"/>
    <w:rsid w:val="007A5117"/>
    <w:rsid w:val="007B3B32"/>
    <w:rsid w:val="007C141C"/>
    <w:rsid w:val="007D0AF4"/>
    <w:rsid w:val="007D12D5"/>
    <w:rsid w:val="007E6625"/>
    <w:rsid w:val="007E6D53"/>
    <w:rsid w:val="007F3C4B"/>
    <w:rsid w:val="0080065C"/>
    <w:rsid w:val="008033B2"/>
    <w:rsid w:val="00806FC0"/>
    <w:rsid w:val="00813447"/>
    <w:rsid w:val="0083156E"/>
    <w:rsid w:val="0083457A"/>
    <w:rsid w:val="00842EA5"/>
    <w:rsid w:val="008436F7"/>
    <w:rsid w:val="008453D6"/>
    <w:rsid w:val="00854A82"/>
    <w:rsid w:val="00866092"/>
    <w:rsid w:val="00881936"/>
    <w:rsid w:val="00882A8F"/>
    <w:rsid w:val="00893A15"/>
    <w:rsid w:val="008A7C71"/>
    <w:rsid w:val="008B1B5F"/>
    <w:rsid w:val="008B6E17"/>
    <w:rsid w:val="008B7E90"/>
    <w:rsid w:val="008C451B"/>
    <w:rsid w:val="008D2A3F"/>
    <w:rsid w:val="008E16FB"/>
    <w:rsid w:val="008F05CE"/>
    <w:rsid w:val="00910C11"/>
    <w:rsid w:val="00912D43"/>
    <w:rsid w:val="009208C9"/>
    <w:rsid w:val="00927689"/>
    <w:rsid w:val="00943CB2"/>
    <w:rsid w:val="00950D15"/>
    <w:rsid w:val="009625A9"/>
    <w:rsid w:val="00962D3B"/>
    <w:rsid w:val="009732CA"/>
    <w:rsid w:val="00981803"/>
    <w:rsid w:val="00986A20"/>
    <w:rsid w:val="00986A67"/>
    <w:rsid w:val="00990469"/>
    <w:rsid w:val="009A3373"/>
    <w:rsid w:val="009B2DA0"/>
    <w:rsid w:val="009D55B8"/>
    <w:rsid w:val="009E45BC"/>
    <w:rsid w:val="00A1235C"/>
    <w:rsid w:val="00A20C5D"/>
    <w:rsid w:val="00A23CCA"/>
    <w:rsid w:val="00A2507B"/>
    <w:rsid w:val="00A3124C"/>
    <w:rsid w:val="00A52A0F"/>
    <w:rsid w:val="00A554A8"/>
    <w:rsid w:val="00A70BB2"/>
    <w:rsid w:val="00A70D17"/>
    <w:rsid w:val="00A74F79"/>
    <w:rsid w:val="00A818A2"/>
    <w:rsid w:val="00A87C2C"/>
    <w:rsid w:val="00A97819"/>
    <w:rsid w:val="00AC158A"/>
    <w:rsid w:val="00AC4C36"/>
    <w:rsid w:val="00AD19EB"/>
    <w:rsid w:val="00AF2A91"/>
    <w:rsid w:val="00AF4085"/>
    <w:rsid w:val="00B02FD4"/>
    <w:rsid w:val="00B069C3"/>
    <w:rsid w:val="00B100BA"/>
    <w:rsid w:val="00B234BA"/>
    <w:rsid w:val="00B33D35"/>
    <w:rsid w:val="00B41D3D"/>
    <w:rsid w:val="00B57C56"/>
    <w:rsid w:val="00B80374"/>
    <w:rsid w:val="00B9536C"/>
    <w:rsid w:val="00BA10D8"/>
    <w:rsid w:val="00BA3B3D"/>
    <w:rsid w:val="00BA4476"/>
    <w:rsid w:val="00BA6230"/>
    <w:rsid w:val="00BB5E18"/>
    <w:rsid w:val="00BC027F"/>
    <w:rsid w:val="00BD729B"/>
    <w:rsid w:val="00BE1E8F"/>
    <w:rsid w:val="00C23CBF"/>
    <w:rsid w:val="00C324D1"/>
    <w:rsid w:val="00C42238"/>
    <w:rsid w:val="00C436F3"/>
    <w:rsid w:val="00C46EFF"/>
    <w:rsid w:val="00C636B1"/>
    <w:rsid w:val="00C7135A"/>
    <w:rsid w:val="00C731A2"/>
    <w:rsid w:val="00C82DC0"/>
    <w:rsid w:val="00C843FD"/>
    <w:rsid w:val="00CA33A4"/>
    <w:rsid w:val="00CB5752"/>
    <w:rsid w:val="00CC104B"/>
    <w:rsid w:val="00CD1E70"/>
    <w:rsid w:val="00CE2420"/>
    <w:rsid w:val="00CE7BFC"/>
    <w:rsid w:val="00CF02C4"/>
    <w:rsid w:val="00CF7B15"/>
    <w:rsid w:val="00D005A2"/>
    <w:rsid w:val="00D06C83"/>
    <w:rsid w:val="00D1289C"/>
    <w:rsid w:val="00D22771"/>
    <w:rsid w:val="00D22F9E"/>
    <w:rsid w:val="00D268B5"/>
    <w:rsid w:val="00D55D03"/>
    <w:rsid w:val="00D93C07"/>
    <w:rsid w:val="00DA4DEA"/>
    <w:rsid w:val="00DB2C3E"/>
    <w:rsid w:val="00DB2C65"/>
    <w:rsid w:val="00DC17A9"/>
    <w:rsid w:val="00DD41E1"/>
    <w:rsid w:val="00DD6601"/>
    <w:rsid w:val="00DE0319"/>
    <w:rsid w:val="00DE3F45"/>
    <w:rsid w:val="00E0408C"/>
    <w:rsid w:val="00E05C29"/>
    <w:rsid w:val="00E1000C"/>
    <w:rsid w:val="00E129DA"/>
    <w:rsid w:val="00E1378B"/>
    <w:rsid w:val="00E16097"/>
    <w:rsid w:val="00E160B1"/>
    <w:rsid w:val="00E253C6"/>
    <w:rsid w:val="00E32FF1"/>
    <w:rsid w:val="00E35DF2"/>
    <w:rsid w:val="00E414D2"/>
    <w:rsid w:val="00E50F30"/>
    <w:rsid w:val="00E52E21"/>
    <w:rsid w:val="00E66A3D"/>
    <w:rsid w:val="00E71FCA"/>
    <w:rsid w:val="00E944C2"/>
    <w:rsid w:val="00E94E08"/>
    <w:rsid w:val="00EA1192"/>
    <w:rsid w:val="00EA23A1"/>
    <w:rsid w:val="00EA314E"/>
    <w:rsid w:val="00EA404D"/>
    <w:rsid w:val="00EB0055"/>
    <w:rsid w:val="00EB5111"/>
    <w:rsid w:val="00EB539E"/>
    <w:rsid w:val="00EB592D"/>
    <w:rsid w:val="00EB7BC5"/>
    <w:rsid w:val="00EC2D81"/>
    <w:rsid w:val="00EC3CA7"/>
    <w:rsid w:val="00EE186F"/>
    <w:rsid w:val="00EE595C"/>
    <w:rsid w:val="00EE77A4"/>
    <w:rsid w:val="00EF501C"/>
    <w:rsid w:val="00F005C7"/>
    <w:rsid w:val="00F00EC7"/>
    <w:rsid w:val="00F03633"/>
    <w:rsid w:val="00F141C7"/>
    <w:rsid w:val="00F34F56"/>
    <w:rsid w:val="00F452A5"/>
    <w:rsid w:val="00F52595"/>
    <w:rsid w:val="00F60E4F"/>
    <w:rsid w:val="00F6609F"/>
    <w:rsid w:val="00F662D5"/>
    <w:rsid w:val="00F74EE4"/>
    <w:rsid w:val="00F80D09"/>
    <w:rsid w:val="00F823E7"/>
    <w:rsid w:val="00F93987"/>
    <w:rsid w:val="00FA6546"/>
    <w:rsid w:val="00FB590F"/>
    <w:rsid w:val="00FC47DD"/>
    <w:rsid w:val="00FC4D7F"/>
    <w:rsid w:val="00FE2B7F"/>
    <w:rsid w:val="00FF2009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D07F"/>
  <w15:docId w15:val="{80ACDD21-1AEB-4689-B119-CBB0F334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5A9"/>
  </w:style>
  <w:style w:type="paragraph" w:styleId="Heading1">
    <w:name w:val="heading 1"/>
    <w:basedOn w:val="Normal"/>
    <w:link w:val="Heading1Char"/>
    <w:uiPriority w:val="9"/>
    <w:qFormat/>
    <w:rsid w:val="00A52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A0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A5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rticle-meta">
    <w:name w:val="article-meta"/>
    <w:basedOn w:val="DefaultParagraphFont"/>
    <w:rsid w:val="00A52A0F"/>
  </w:style>
  <w:style w:type="paragraph" w:styleId="BalloonText">
    <w:name w:val="Balloon Text"/>
    <w:basedOn w:val="Normal"/>
    <w:link w:val="BalloonTextChar"/>
    <w:uiPriority w:val="99"/>
    <w:semiHidden/>
    <w:unhideWhenUsed/>
    <w:rsid w:val="00A5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A0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04D18"/>
    <w:rPr>
      <w:b/>
      <w:bCs/>
    </w:rPr>
  </w:style>
  <w:style w:type="character" w:styleId="Hyperlink">
    <w:name w:val="Hyperlink"/>
    <w:basedOn w:val="DefaultParagraphFont"/>
    <w:uiPriority w:val="99"/>
    <w:unhideWhenUsed/>
    <w:rsid w:val="00304D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373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60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/RKadyrov_95/1214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L0-2RRN4Lc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L0-2RRN4Lcg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stagram.com/p/CZb2JJ7qBQU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154A2A9350E4787A458A192D1AA13" ma:contentTypeVersion="13" ma:contentTypeDescription="Create a new document." ma:contentTypeScope="" ma:versionID="e088108d7894738a9f4564c5712ab880">
  <xsd:schema xmlns:xsd="http://www.w3.org/2001/XMLSchema" xmlns:xs="http://www.w3.org/2001/XMLSchema" xmlns:p="http://schemas.microsoft.com/office/2006/metadata/properties" xmlns:ns2="73286067-bc9b-45ae-a453-051742b4c81f" xmlns:ns3="0777e42c-aeb5-45a8-9dc3-187f900cd5c1" targetNamespace="http://schemas.microsoft.com/office/2006/metadata/properties" ma:root="true" ma:fieldsID="98e8719b742adf8084325d466cce23b6" ns2:_="" ns3:_="">
    <xsd:import namespace="73286067-bc9b-45ae-a453-051742b4c81f"/>
    <xsd:import namespace="0777e42c-aeb5-45a8-9dc3-187f900cd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86067-bc9b-45ae-a453-051742b4c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7e42c-aeb5-45a8-9dc3-187f900cd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F3B7D-B375-4BFB-90BD-92EBB1B8A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86067-bc9b-45ae-a453-051742b4c81f"/>
    <ds:schemaRef ds:uri="0777e42c-aeb5-45a8-9dc3-187f900cd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14E857-5BD4-4F32-B0D4-1D37DB95D5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579A96-7952-47AC-A92E-80089FD693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5315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Windows-Benutzer</dc:creator>
  <cp:lastModifiedBy>Dina Massanova</cp:lastModifiedBy>
  <cp:revision>3</cp:revision>
  <cp:lastPrinted>2022-03-02T12:07:00Z</cp:lastPrinted>
  <dcterms:created xsi:type="dcterms:W3CDTF">2022-03-11T09:58:00Z</dcterms:created>
  <dcterms:modified xsi:type="dcterms:W3CDTF">2022-03-24T11:53:00Z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0x010100087154A2A9350E4787A458A192D1AA13</vt:lpwstr>
  </property>
</Properties>
</file>